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204E6" w14:textId="4982A765" w:rsidR="00340A9B" w:rsidRPr="009E27FC" w:rsidRDefault="00CF0A3C" w:rsidP="00340A9B">
      <w:pPr>
        <w:spacing w:before="19"/>
        <w:rPr>
          <w:rFonts w:ascii="BauPro-Medium" w:eastAsia="Calibri Light" w:hAnsi="BauPro-Medium" w:cs="Calibri Light"/>
          <w:color w:val="7F7F7F" w:themeColor="text1" w:themeTint="80"/>
          <w:sz w:val="40"/>
          <w:szCs w:val="40"/>
        </w:rPr>
      </w:pPr>
      <w:r w:rsidRPr="009E27FC">
        <w:rPr>
          <w:rFonts w:ascii="BauPro-Medium" w:hAnsi="BauPro-Medium"/>
          <w:b/>
          <w:color w:val="7F7F7F" w:themeColor="text1" w:themeTint="80"/>
          <w:sz w:val="36"/>
          <w:szCs w:val="24"/>
        </w:rPr>
        <w:t>Marketing and Communications Officer</w:t>
      </w:r>
      <w:r w:rsidR="00340A9B" w:rsidRPr="009E27FC">
        <w:rPr>
          <w:rFonts w:ascii="BauPro-Medium" w:eastAsia="Calibri Light" w:hAnsi="BauPro-Medium" w:cs="Calibri Light"/>
          <w:color w:val="7F7F7F" w:themeColor="text1" w:themeTint="80"/>
          <w:sz w:val="32"/>
          <w:szCs w:val="32"/>
        </w:rPr>
        <w:t xml:space="preserve"> </w:t>
      </w:r>
      <w:r w:rsidR="00855E60" w:rsidRPr="009E27FC">
        <w:rPr>
          <w:rFonts w:ascii="BauPro-Medium" w:eastAsia="Calibri Light" w:hAnsi="BauPro-Medium" w:cs="Calibri Light"/>
          <w:color w:val="7F7F7F" w:themeColor="text1" w:themeTint="80"/>
          <w:sz w:val="32"/>
          <w:szCs w:val="32"/>
        </w:rPr>
        <w:t>(20</w:t>
      </w:r>
      <w:r w:rsidR="002F112A">
        <w:rPr>
          <w:rFonts w:ascii="BauPro-Medium" w:eastAsia="Calibri Light" w:hAnsi="BauPro-Medium" w:cs="Calibri Light"/>
          <w:color w:val="7F7F7F" w:themeColor="text1" w:themeTint="80"/>
          <w:sz w:val="32"/>
          <w:szCs w:val="32"/>
        </w:rPr>
        <w:t>26</w:t>
      </w:r>
      <w:r w:rsidR="00855E60" w:rsidRPr="009E27FC">
        <w:rPr>
          <w:rFonts w:ascii="BauPro-Medium" w:eastAsia="Calibri Light" w:hAnsi="BauPro-Medium" w:cs="Calibri Light"/>
          <w:color w:val="7F7F7F" w:themeColor="text1" w:themeTint="80"/>
          <w:sz w:val="32"/>
          <w:szCs w:val="32"/>
        </w:rPr>
        <w:t>)</w:t>
      </w:r>
    </w:p>
    <w:p w14:paraId="4F3D6759" w14:textId="77777777" w:rsidR="004C28E0" w:rsidRPr="0057745A" w:rsidRDefault="004C28E0" w:rsidP="004C28E0">
      <w:pPr>
        <w:rPr>
          <w:rFonts w:ascii="BauPro-Bold" w:hAnsi="BauPro-Bold"/>
          <w:sz w:val="24"/>
          <w:szCs w:val="24"/>
        </w:rPr>
      </w:pPr>
      <w:r w:rsidRPr="0057745A">
        <w:rPr>
          <w:rFonts w:ascii="BauPro-Bold" w:hAnsi="BauPro-Bold"/>
          <w:sz w:val="24"/>
          <w:szCs w:val="24"/>
        </w:rPr>
        <w:t>Walk the Plank</w:t>
      </w:r>
    </w:p>
    <w:p w14:paraId="01B29DA6" w14:textId="77777777" w:rsidR="004C28E0" w:rsidRPr="004C28E0" w:rsidRDefault="004C28E0" w:rsidP="004C28E0">
      <w:pPr>
        <w:rPr>
          <w:rFonts w:ascii="BauPro-Medium" w:hAnsi="BauPro-Medium"/>
          <w:sz w:val="24"/>
          <w:szCs w:val="24"/>
        </w:rPr>
      </w:pPr>
      <w:r w:rsidRPr="004C28E0">
        <w:rPr>
          <w:rFonts w:ascii="BauPro-Medium" w:hAnsi="BauPro-Medium"/>
          <w:sz w:val="24"/>
          <w:szCs w:val="24"/>
        </w:rPr>
        <w:t>Our Values</w:t>
      </w:r>
    </w:p>
    <w:p w14:paraId="3C569464" w14:textId="77777777" w:rsidR="004C28E0" w:rsidRPr="0057745A" w:rsidRDefault="004C28E0" w:rsidP="004C28E0">
      <w:pPr>
        <w:rPr>
          <w:rFonts w:ascii="BauPro" w:hAnsi="BauPro"/>
          <w:sz w:val="24"/>
          <w:szCs w:val="24"/>
        </w:rPr>
      </w:pPr>
      <w:r w:rsidRPr="0057745A">
        <w:rPr>
          <w:rFonts w:ascii="BauPro" w:hAnsi="BauPro"/>
          <w:sz w:val="24"/>
          <w:szCs w:val="24"/>
        </w:rPr>
        <w:t>Who we are, and what we strive to be, shapes everything we do.</w:t>
      </w:r>
    </w:p>
    <w:p w14:paraId="608784D0"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 xml:space="preserve">Creative risk-taking - </w:t>
      </w:r>
      <w:r w:rsidRPr="0057745A">
        <w:rPr>
          <w:rFonts w:ascii="BauPro" w:hAnsi="BauPro"/>
          <w:sz w:val="24"/>
          <w:szCs w:val="24"/>
        </w:rPr>
        <w:t>Unafraid to take risks in</w:t>
      </w:r>
      <w:r w:rsidRPr="0057745A">
        <w:rPr>
          <w:rFonts w:ascii="BauPro-Medium" w:hAnsi="BauPro-Medium"/>
          <w:sz w:val="24"/>
          <w:szCs w:val="24"/>
        </w:rPr>
        <w:t xml:space="preserve"> </w:t>
      </w:r>
      <w:r w:rsidRPr="0057745A">
        <w:rPr>
          <w:rFonts w:ascii="BauPro" w:hAnsi="BauPro"/>
          <w:sz w:val="24"/>
          <w:szCs w:val="24"/>
        </w:rPr>
        <w:t>producing and making</w:t>
      </w:r>
      <w:r w:rsidRPr="0057745A">
        <w:rPr>
          <w:rFonts w:ascii="BauPro-Medium" w:hAnsi="BauPro-Medium"/>
          <w:sz w:val="24"/>
          <w:szCs w:val="24"/>
        </w:rPr>
        <w:t xml:space="preserve"> </w:t>
      </w:r>
      <w:r w:rsidRPr="0057745A">
        <w:rPr>
          <w:rFonts w:ascii="BauPro" w:hAnsi="BauPro"/>
          <w:sz w:val="24"/>
          <w:szCs w:val="24"/>
        </w:rPr>
        <w:t>new work</w:t>
      </w:r>
      <w:r>
        <w:rPr>
          <w:rFonts w:ascii="BauPro" w:hAnsi="BauPro"/>
          <w:sz w:val="24"/>
          <w:szCs w:val="24"/>
        </w:rPr>
        <w:t>.</w:t>
      </w:r>
    </w:p>
    <w:p w14:paraId="49FF1127" w14:textId="77777777" w:rsidR="004C28E0" w:rsidRPr="0057745A" w:rsidRDefault="004C28E0" w:rsidP="004C28E0">
      <w:pPr>
        <w:pStyle w:val="ListParagraph"/>
        <w:numPr>
          <w:ilvl w:val="0"/>
          <w:numId w:val="13"/>
        </w:numPr>
        <w:rPr>
          <w:rFonts w:ascii="BauPro-Medium" w:hAnsi="BauPro-Medium"/>
          <w:sz w:val="24"/>
          <w:szCs w:val="24"/>
        </w:rPr>
      </w:pPr>
      <w:r w:rsidRPr="0057745A">
        <w:rPr>
          <w:rFonts w:ascii="BauPro-Medium" w:hAnsi="BauPro-Medium"/>
          <w:sz w:val="24"/>
          <w:szCs w:val="24"/>
        </w:rPr>
        <w:t xml:space="preserve">Innovating - </w:t>
      </w:r>
      <w:r w:rsidRPr="0057745A">
        <w:rPr>
          <w:rFonts w:ascii="BauPro" w:hAnsi="BauPro"/>
          <w:sz w:val="24"/>
          <w:szCs w:val="24"/>
        </w:rPr>
        <w:t>We generate bold ideas and take practical action to create and produce ambitious new work.</w:t>
      </w:r>
    </w:p>
    <w:p w14:paraId="5941ED18"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 xml:space="preserve">From the heart - </w:t>
      </w:r>
      <w:r w:rsidRPr="0057745A">
        <w:rPr>
          <w:rFonts w:ascii="BauPro" w:hAnsi="BauPro"/>
          <w:sz w:val="24"/>
          <w:szCs w:val="24"/>
        </w:rPr>
        <w:t>Passionate about the</w:t>
      </w:r>
      <w:r w:rsidRPr="0057745A">
        <w:rPr>
          <w:rFonts w:ascii="BauPro-Medium" w:hAnsi="BauPro-Medium"/>
          <w:sz w:val="24"/>
          <w:szCs w:val="24"/>
        </w:rPr>
        <w:t xml:space="preserve"> </w:t>
      </w:r>
      <w:r w:rsidRPr="0057745A">
        <w:rPr>
          <w:rFonts w:ascii="BauPro" w:hAnsi="BauPro"/>
          <w:sz w:val="24"/>
          <w:szCs w:val="24"/>
        </w:rPr>
        <w:t>power of art to create</w:t>
      </w:r>
      <w:r w:rsidRPr="0057745A">
        <w:rPr>
          <w:rFonts w:ascii="BauPro-Medium" w:hAnsi="BauPro-Medium"/>
          <w:sz w:val="24"/>
          <w:szCs w:val="24"/>
        </w:rPr>
        <w:t xml:space="preserve"> </w:t>
      </w:r>
      <w:r w:rsidRPr="0057745A">
        <w:rPr>
          <w:rFonts w:ascii="BauPro" w:hAnsi="BauPro"/>
          <w:sz w:val="24"/>
          <w:szCs w:val="24"/>
        </w:rPr>
        <w:t>unforgettable moments</w:t>
      </w:r>
      <w:r>
        <w:rPr>
          <w:rFonts w:ascii="BauPro" w:hAnsi="BauPro"/>
          <w:sz w:val="24"/>
          <w:szCs w:val="24"/>
        </w:rPr>
        <w:t>.</w:t>
      </w:r>
    </w:p>
    <w:p w14:paraId="51318916"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 xml:space="preserve">People powered - </w:t>
      </w:r>
      <w:r w:rsidRPr="0057745A">
        <w:rPr>
          <w:rFonts w:ascii="BauPro" w:hAnsi="BauPro"/>
          <w:sz w:val="24"/>
          <w:szCs w:val="24"/>
        </w:rPr>
        <w:t>Made by people,</w:t>
      </w:r>
      <w:r w:rsidRPr="0057745A">
        <w:rPr>
          <w:rFonts w:ascii="BauPro-Medium" w:hAnsi="BauPro-Medium"/>
          <w:sz w:val="24"/>
          <w:szCs w:val="24"/>
        </w:rPr>
        <w:t xml:space="preserve"> </w:t>
      </w:r>
      <w:r w:rsidRPr="0057745A">
        <w:rPr>
          <w:rFonts w:ascii="BauPro" w:hAnsi="BauPro"/>
          <w:sz w:val="24"/>
          <w:szCs w:val="24"/>
        </w:rPr>
        <w:t>capturing the energy of</w:t>
      </w:r>
      <w:r w:rsidRPr="0057745A">
        <w:rPr>
          <w:rFonts w:ascii="BauPro-Medium" w:hAnsi="BauPro-Medium"/>
          <w:sz w:val="24"/>
          <w:szCs w:val="24"/>
        </w:rPr>
        <w:t xml:space="preserve"> </w:t>
      </w:r>
      <w:r w:rsidRPr="0057745A">
        <w:rPr>
          <w:rFonts w:ascii="BauPro" w:hAnsi="BauPro"/>
          <w:sz w:val="24"/>
          <w:szCs w:val="24"/>
        </w:rPr>
        <w:t>communities, exploring</w:t>
      </w:r>
      <w:r w:rsidRPr="0057745A">
        <w:rPr>
          <w:rFonts w:ascii="BauPro-Medium" w:hAnsi="BauPro-Medium"/>
          <w:sz w:val="24"/>
          <w:szCs w:val="24"/>
        </w:rPr>
        <w:t xml:space="preserve"> </w:t>
      </w:r>
      <w:r w:rsidRPr="0057745A">
        <w:rPr>
          <w:rFonts w:ascii="BauPro" w:hAnsi="BauPro"/>
          <w:sz w:val="24"/>
          <w:szCs w:val="24"/>
        </w:rPr>
        <w:t>wider civic ambition</w:t>
      </w:r>
      <w:r>
        <w:rPr>
          <w:rFonts w:ascii="BauPro" w:hAnsi="BauPro"/>
          <w:sz w:val="24"/>
          <w:szCs w:val="24"/>
        </w:rPr>
        <w:t>.</w:t>
      </w:r>
    </w:p>
    <w:p w14:paraId="7464E2E3"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 xml:space="preserve">Collective endeavour - </w:t>
      </w:r>
      <w:r w:rsidRPr="0057745A">
        <w:rPr>
          <w:rFonts w:ascii="BauPro" w:hAnsi="BauPro"/>
          <w:sz w:val="24"/>
          <w:szCs w:val="24"/>
        </w:rPr>
        <w:t>with our staff</w:t>
      </w:r>
      <w:r w:rsidRPr="0057745A">
        <w:rPr>
          <w:rFonts w:ascii="BauPro" w:hAnsi="BauPro"/>
          <w:sz w:val="24"/>
          <w:szCs w:val="24"/>
        </w:rPr>
        <w:softHyphen/>
        <w:t xml:space="preserve"> and freelancers as well as clients, partners, </w:t>
      </w:r>
      <w:proofErr w:type="gramStart"/>
      <w:r w:rsidRPr="0057745A">
        <w:rPr>
          <w:rFonts w:ascii="BauPro" w:hAnsi="BauPro"/>
          <w:sz w:val="24"/>
          <w:szCs w:val="24"/>
        </w:rPr>
        <w:t>artists</w:t>
      </w:r>
      <w:proofErr w:type="gramEnd"/>
      <w:r w:rsidRPr="0057745A">
        <w:rPr>
          <w:rFonts w:ascii="BauPro" w:hAnsi="BauPro"/>
          <w:sz w:val="24"/>
          <w:szCs w:val="24"/>
        </w:rPr>
        <w:t xml:space="preserve"> and participants</w:t>
      </w:r>
      <w:r>
        <w:rPr>
          <w:rFonts w:ascii="BauPro" w:hAnsi="BauPro"/>
          <w:sz w:val="24"/>
          <w:szCs w:val="24"/>
        </w:rPr>
        <w:t>.</w:t>
      </w:r>
    </w:p>
    <w:p w14:paraId="5D610CC2"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Celebrating -</w:t>
      </w:r>
      <w:r w:rsidRPr="0057745A">
        <w:rPr>
          <w:rFonts w:ascii="BauPro" w:hAnsi="BauPro"/>
          <w:sz w:val="24"/>
          <w:szCs w:val="24"/>
        </w:rPr>
        <w:t xml:space="preserve"> places with and for audiences and participants</w:t>
      </w:r>
      <w:r>
        <w:rPr>
          <w:rFonts w:ascii="BauPro" w:hAnsi="BauPro"/>
          <w:sz w:val="24"/>
          <w:szCs w:val="24"/>
        </w:rPr>
        <w:t>.</w:t>
      </w:r>
    </w:p>
    <w:p w14:paraId="6F3356B3" w14:textId="77777777" w:rsidR="004C28E0" w:rsidRPr="0057745A" w:rsidRDefault="004C28E0" w:rsidP="004C28E0">
      <w:pPr>
        <w:pStyle w:val="ListParagraph"/>
        <w:numPr>
          <w:ilvl w:val="0"/>
          <w:numId w:val="13"/>
        </w:numPr>
        <w:rPr>
          <w:rFonts w:ascii="BauPro" w:hAnsi="BauPro"/>
          <w:sz w:val="24"/>
          <w:szCs w:val="24"/>
        </w:rPr>
      </w:pPr>
      <w:r w:rsidRPr="0057745A">
        <w:rPr>
          <w:rFonts w:ascii="BauPro-Medium" w:hAnsi="BauPro-Medium"/>
          <w:sz w:val="24"/>
          <w:szCs w:val="24"/>
        </w:rPr>
        <w:t>Caring -</w:t>
      </w:r>
      <w:r w:rsidRPr="0057745A">
        <w:rPr>
          <w:rFonts w:ascii="BauPro" w:hAnsi="BauPro"/>
          <w:sz w:val="24"/>
          <w:szCs w:val="24"/>
        </w:rPr>
        <w:t xml:space="preserve"> and compassionate in our approach, internally and with clients, partners, </w:t>
      </w:r>
      <w:proofErr w:type="gramStart"/>
      <w:r w:rsidRPr="0057745A">
        <w:rPr>
          <w:rFonts w:ascii="BauPro" w:hAnsi="BauPro"/>
          <w:sz w:val="24"/>
          <w:szCs w:val="24"/>
        </w:rPr>
        <w:t>audiences</w:t>
      </w:r>
      <w:proofErr w:type="gramEnd"/>
      <w:r w:rsidRPr="0057745A">
        <w:rPr>
          <w:rFonts w:ascii="BauPro" w:hAnsi="BauPro"/>
          <w:sz w:val="24"/>
          <w:szCs w:val="24"/>
        </w:rPr>
        <w:t xml:space="preserve"> and the planet</w:t>
      </w:r>
      <w:r>
        <w:rPr>
          <w:rFonts w:ascii="BauPro" w:hAnsi="BauPro"/>
          <w:sz w:val="24"/>
          <w:szCs w:val="24"/>
        </w:rPr>
        <w:t>.</w:t>
      </w:r>
    </w:p>
    <w:p w14:paraId="1F920445" w14:textId="77777777" w:rsidR="004C28E0" w:rsidRPr="004C28E0" w:rsidRDefault="004C28E0" w:rsidP="004C28E0">
      <w:pPr>
        <w:rPr>
          <w:rFonts w:ascii="BauPro-Medium" w:hAnsi="BauPro-Medium"/>
          <w:sz w:val="24"/>
          <w:szCs w:val="24"/>
        </w:rPr>
      </w:pPr>
      <w:r w:rsidRPr="004C28E0">
        <w:rPr>
          <w:rFonts w:ascii="BauPro-Medium" w:hAnsi="BauPro-Medium"/>
          <w:sz w:val="24"/>
          <w:szCs w:val="24"/>
        </w:rPr>
        <w:t>Our Mission</w:t>
      </w:r>
    </w:p>
    <w:p w14:paraId="3FBA8CA1" w14:textId="77777777" w:rsidR="004C28E0" w:rsidRPr="0057745A" w:rsidRDefault="004C28E0" w:rsidP="004C28E0">
      <w:pPr>
        <w:pStyle w:val="ListParagraph"/>
        <w:numPr>
          <w:ilvl w:val="0"/>
          <w:numId w:val="12"/>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We connect with audiences in public space in impactful ways through the making and delivery of artistically ambitious work.</w:t>
      </w:r>
    </w:p>
    <w:p w14:paraId="72B1D3DA" w14:textId="77777777" w:rsidR="004C28E0" w:rsidRPr="0057745A" w:rsidRDefault="004C28E0" w:rsidP="004C28E0">
      <w:pPr>
        <w:pStyle w:val="ListParagraph"/>
        <w:numPr>
          <w:ilvl w:val="0"/>
          <w:numId w:val="12"/>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 xml:space="preserve">We continue to grow </w:t>
      </w:r>
      <w:proofErr w:type="gramStart"/>
      <w:r w:rsidRPr="0057745A">
        <w:rPr>
          <w:rFonts w:ascii="BauPro" w:hAnsi="BauPro" w:cs="BauPro"/>
          <w:sz w:val="24"/>
          <w:szCs w:val="24"/>
        </w:rPr>
        <w:t>our</w:t>
      </w:r>
      <w:proofErr w:type="gramEnd"/>
      <w:r w:rsidRPr="0057745A">
        <w:rPr>
          <w:rFonts w:ascii="BauPro" w:hAnsi="BauPro" w:cs="BauPro"/>
          <w:sz w:val="24"/>
          <w:szCs w:val="24"/>
        </w:rPr>
        <w:t xml:space="preserve"> inter/national reputation as a creative leader in outdoor arts. Our adaptability and flexibility enable us to respond quickly and creatively to new opportunities.</w:t>
      </w:r>
    </w:p>
    <w:p w14:paraId="2B194A75" w14:textId="77777777" w:rsidR="004C28E0" w:rsidRPr="0057745A" w:rsidRDefault="004C28E0" w:rsidP="004C28E0">
      <w:pPr>
        <w:pStyle w:val="ListParagraph"/>
        <w:numPr>
          <w:ilvl w:val="0"/>
          <w:numId w:val="12"/>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We proactively support the next generation of creative practitioners through talent development, and we encourage the inclusion of diverse voices.</w:t>
      </w:r>
    </w:p>
    <w:p w14:paraId="044A3284" w14:textId="77777777" w:rsidR="004C28E0" w:rsidRPr="0057745A" w:rsidRDefault="004C28E0" w:rsidP="004C28E0">
      <w:pPr>
        <w:pStyle w:val="ListParagraph"/>
        <w:numPr>
          <w:ilvl w:val="0"/>
          <w:numId w:val="12"/>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We place sustainability at the heart of our practice.</w:t>
      </w:r>
    </w:p>
    <w:p w14:paraId="63264BF8" w14:textId="4A5F1772" w:rsidR="004C28E0" w:rsidRDefault="004C28E0" w:rsidP="004C28E0">
      <w:pPr>
        <w:pStyle w:val="ListParagraph"/>
        <w:numPr>
          <w:ilvl w:val="0"/>
          <w:numId w:val="12"/>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 xml:space="preserve">We offer a caring working environment that supports our workforce and enhances work satisfaction, productivity, </w:t>
      </w:r>
      <w:proofErr w:type="gramStart"/>
      <w:r w:rsidRPr="0057745A">
        <w:rPr>
          <w:rFonts w:ascii="BauPro" w:hAnsi="BauPro" w:cs="BauPro"/>
          <w:sz w:val="24"/>
          <w:szCs w:val="24"/>
        </w:rPr>
        <w:t>development</w:t>
      </w:r>
      <w:proofErr w:type="gramEnd"/>
      <w:r w:rsidRPr="0057745A">
        <w:rPr>
          <w:rFonts w:ascii="BauPro" w:hAnsi="BauPro" w:cs="BauPro"/>
          <w:sz w:val="24"/>
          <w:szCs w:val="24"/>
        </w:rPr>
        <w:t xml:space="preserve"> and ambition.</w:t>
      </w:r>
    </w:p>
    <w:p w14:paraId="6523F4EC" w14:textId="77777777" w:rsidR="004C28E0" w:rsidRPr="004C28E0" w:rsidRDefault="004C28E0" w:rsidP="004C28E0">
      <w:pPr>
        <w:rPr>
          <w:rFonts w:ascii="BauPro-Medium" w:hAnsi="BauPro-Medium"/>
          <w:sz w:val="24"/>
          <w:szCs w:val="24"/>
        </w:rPr>
      </w:pPr>
      <w:r w:rsidRPr="004C28E0">
        <w:rPr>
          <w:rFonts w:ascii="BauPro-Medium" w:hAnsi="BauPro-Medium"/>
          <w:sz w:val="24"/>
          <w:szCs w:val="24"/>
        </w:rPr>
        <w:t xml:space="preserve">Who we </w:t>
      </w:r>
      <w:proofErr w:type="gramStart"/>
      <w:r w:rsidRPr="004C28E0">
        <w:rPr>
          <w:rFonts w:ascii="BauPro-Medium" w:hAnsi="BauPro-Medium"/>
          <w:sz w:val="24"/>
          <w:szCs w:val="24"/>
        </w:rPr>
        <w:t>are</w:t>
      </w:r>
      <w:proofErr w:type="gramEnd"/>
    </w:p>
    <w:p w14:paraId="2F77F7BF" w14:textId="77777777" w:rsidR="004C28E0" w:rsidRPr="0057745A" w:rsidRDefault="004C28E0" w:rsidP="004C28E0">
      <w:pPr>
        <w:rPr>
          <w:rFonts w:ascii="BauPro" w:hAnsi="BauPro"/>
          <w:sz w:val="24"/>
          <w:szCs w:val="24"/>
        </w:rPr>
      </w:pPr>
      <w:r w:rsidRPr="0057745A">
        <w:rPr>
          <w:rFonts w:ascii="BauPro" w:hAnsi="BauPro"/>
          <w:sz w:val="24"/>
          <w:szCs w:val="24"/>
        </w:rPr>
        <w:t xml:space="preserve">We’re specialists and pioneers in the creation, production and presentation of outdoor arts and performance. From small-scale local events to awe-inspiring epics that draw national and global attention, our work is defined by our faith in the power of storytelling – and our belief that we all have stories to tell. </w:t>
      </w:r>
    </w:p>
    <w:p w14:paraId="28683773" w14:textId="77777777" w:rsidR="004C28E0" w:rsidRPr="0057745A" w:rsidRDefault="004C28E0" w:rsidP="004C28E0">
      <w:pPr>
        <w:rPr>
          <w:rFonts w:ascii="BauPro" w:hAnsi="BauPro"/>
          <w:sz w:val="24"/>
          <w:szCs w:val="24"/>
        </w:rPr>
      </w:pPr>
      <w:r w:rsidRPr="0057745A">
        <w:rPr>
          <w:rFonts w:ascii="BauPro" w:hAnsi="BauPro"/>
          <w:sz w:val="24"/>
          <w:szCs w:val="24"/>
        </w:rPr>
        <w:lastRenderedPageBreak/>
        <w:t xml:space="preserve">Our work, engaging citizens in public celebration, is founded on ambitious creativity that connects with ordinary people. From fire gardens and site-responsive installations to parades and festivals, we consistently attract acclaim and showcase talent. To explore what we do, </w:t>
      </w:r>
      <w:hyperlink r:id="rId11" w:history="1">
        <w:r w:rsidRPr="0057745A">
          <w:rPr>
            <w:rStyle w:val="Hyperlink"/>
            <w:rFonts w:ascii="BauPro" w:hAnsi="BauPro"/>
            <w:sz w:val="24"/>
            <w:szCs w:val="24"/>
          </w:rPr>
          <w:t>have a look at our showreel.</w:t>
        </w:r>
      </w:hyperlink>
    </w:p>
    <w:p w14:paraId="4124012E" w14:textId="77777777" w:rsidR="004C28E0" w:rsidRPr="004C28E0" w:rsidRDefault="004C28E0" w:rsidP="004C28E0">
      <w:pPr>
        <w:rPr>
          <w:rFonts w:ascii="BauPro-Medium" w:hAnsi="BauPro-Medium"/>
          <w:sz w:val="24"/>
          <w:szCs w:val="24"/>
        </w:rPr>
      </w:pPr>
      <w:r w:rsidRPr="004C28E0">
        <w:rPr>
          <w:rFonts w:ascii="BauPro-Medium" w:hAnsi="BauPro-Medium"/>
          <w:sz w:val="24"/>
          <w:szCs w:val="24"/>
        </w:rPr>
        <w:t>What we do</w:t>
      </w:r>
    </w:p>
    <w:p w14:paraId="1D4E29B7" w14:textId="77777777" w:rsidR="004C28E0" w:rsidRPr="0057745A" w:rsidRDefault="004C28E0" w:rsidP="004C28E0">
      <w:pPr>
        <w:pStyle w:val="ListParagraph"/>
        <w:numPr>
          <w:ilvl w:val="0"/>
          <w:numId w:val="14"/>
        </w:numPr>
        <w:autoSpaceDE w:val="0"/>
        <w:autoSpaceDN w:val="0"/>
        <w:adjustRightInd w:val="0"/>
        <w:spacing w:after="0" w:line="240" w:lineRule="auto"/>
        <w:rPr>
          <w:rFonts w:ascii="BauPro" w:hAnsi="BauPro" w:cs="BauPro"/>
          <w:sz w:val="24"/>
          <w:szCs w:val="24"/>
        </w:rPr>
      </w:pPr>
      <w:r w:rsidRPr="0057745A">
        <w:rPr>
          <w:rFonts w:ascii="BauPro-Medium" w:hAnsi="BauPro-Medium" w:cs="BauPro-Medium"/>
          <w:sz w:val="24"/>
          <w:szCs w:val="24"/>
        </w:rPr>
        <w:t xml:space="preserve">Festivals and Parades </w:t>
      </w:r>
      <w:r w:rsidRPr="0057745A">
        <w:rPr>
          <w:rFonts w:ascii="BauPro" w:hAnsi="BauPro" w:cs="BauPro"/>
          <w:sz w:val="24"/>
          <w:szCs w:val="24"/>
        </w:rPr>
        <w:t>- Floats and flags, ice and fire, music and magic bring communities together in vibrant celebrations.</w:t>
      </w:r>
    </w:p>
    <w:p w14:paraId="5AA30973" w14:textId="77777777" w:rsidR="004C28E0" w:rsidRPr="0057745A" w:rsidRDefault="004C28E0" w:rsidP="004C28E0">
      <w:pPr>
        <w:pStyle w:val="ListParagraph"/>
        <w:numPr>
          <w:ilvl w:val="0"/>
          <w:numId w:val="14"/>
        </w:numPr>
        <w:autoSpaceDE w:val="0"/>
        <w:autoSpaceDN w:val="0"/>
        <w:adjustRightInd w:val="0"/>
        <w:spacing w:after="0" w:line="240" w:lineRule="auto"/>
        <w:rPr>
          <w:rFonts w:ascii="BauPro" w:hAnsi="BauPro" w:cs="BauPro"/>
          <w:sz w:val="24"/>
          <w:szCs w:val="24"/>
        </w:rPr>
      </w:pPr>
      <w:r w:rsidRPr="0057745A">
        <w:rPr>
          <w:rFonts w:ascii="BauPro-Medium" w:hAnsi="BauPro-Medium" w:cs="BauPro-Medium"/>
          <w:sz w:val="24"/>
          <w:szCs w:val="24"/>
        </w:rPr>
        <w:t xml:space="preserve">Fire and Light </w:t>
      </w:r>
      <w:r w:rsidRPr="0057745A">
        <w:rPr>
          <w:rFonts w:ascii="BauPro" w:hAnsi="BauPro" w:cs="BauPro"/>
          <w:sz w:val="24"/>
          <w:szCs w:val="24"/>
        </w:rPr>
        <w:t>- Whether it’s bespoke special effects, torchlit processions, lantern parades, or firework extravaganzas, we create unforgettable spectacles.</w:t>
      </w:r>
    </w:p>
    <w:p w14:paraId="3BAE74EB" w14:textId="77777777" w:rsidR="004C28E0" w:rsidRPr="0057745A" w:rsidRDefault="004C28E0" w:rsidP="004C28E0">
      <w:pPr>
        <w:pStyle w:val="ListParagraph"/>
        <w:numPr>
          <w:ilvl w:val="0"/>
          <w:numId w:val="14"/>
        </w:numPr>
        <w:autoSpaceDE w:val="0"/>
        <w:autoSpaceDN w:val="0"/>
        <w:adjustRightInd w:val="0"/>
        <w:spacing w:after="0" w:line="240" w:lineRule="auto"/>
        <w:rPr>
          <w:rFonts w:ascii="BauPro" w:hAnsi="BauPro" w:cs="BauPro"/>
          <w:sz w:val="24"/>
          <w:szCs w:val="24"/>
        </w:rPr>
      </w:pPr>
      <w:r w:rsidRPr="0057745A">
        <w:rPr>
          <w:rFonts w:ascii="BauPro-Medium" w:hAnsi="BauPro-Medium" w:cs="BauPro-Medium"/>
          <w:sz w:val="24"/>
          <w:szCs w:val="24"/>
        </w:rPr>
        <w:t xml:space="preserve">Major Events and Ceremonies </w:t>
      </w:r>
      <w:r w:rsidRPr="0057745A">
        <w:rPr>
          <w:rFonts w:ascii="BauPro" w:hAnsi="BauPro" w:cs="BauPro"/>
          <w:sz w:val="24"/>
          <w:szCs w:val="24"/>
        </w:rPr>
        <w:t>- Our signature celebrations have made our name around the world, from international launches to large-scale opening ceremonies.</w:t>
      </w:r>
    </w:p>
    <w:p w14:paraId="553C67DB" w14:textId="789AA702" w:rsidR="004C28E0" w:rsidRDefault="004C28E0" w:rsidP="004C28E0">
      <w:pPr>
        <w:pStyle w:val="ListParagraph"/>
        <w:numPr>
          <w:ilvl w:val="0"/>
          <w:numId w:val="14"/>
        </w:numPr>
        <w:autoSpaceDE w:val="0"/>
        <w:autoSpaceDN w:val="0"/>
        <w:adjustRightInd w:val="0"/>
        <w:spacing w:after="0" w:line="240" w:lineRule="auto"/>
        <w:rPr>
          <w:rFonts w:ascii="BauPro" w:hAnsi="BauPro" w:cs="BauPro"/>
          <w:sz w:val="24"/>
          <w:szCs w:val="24"/>
        </w:rPr>
      </w:pPr>
      <w:r w:rsidRPr="0057745A">
        <w:rPr>
          <w:rFonts w:ascii="BauPro-Medium" w:hAnsi="BauPro-Medium" w:cs="BauPro-Medium"/>
          <w:sz w:val="24"/>
          <w:szCs w:val="24"/>
        </w:rPr>
        <w:t xml:space="preserve">Design and Build </w:t>
      </w:r>
      <w:r w:rsidRPr="0057745A">
        <w:rPr>
          <w:rFonts w:ascii="BauPro" w:hAnsi="BauPro" w:cs="BauPro"/>
          <w:sz w:val="24"/>
          <w:szCs w:val="24"/>
        </w:rPr>
        <w:t>- We turn ambitious ideas into reality, crafting extraordinary installations and immersive experiences.</w:t>
      </w:r>
    </w:p>
    <w:p w14:paraId="600AF6F3" w14:textId="77777777" w:rsidR="004C28E0" w:rsidRPr="004C28E0" w:rsidRDefault="004C28E0" w:rsidP="004C28E0">
      <w:pPr>
        <w:autoSpaceDE w:val="0"/>
        <w:autoSpaceDN w:val="0"/>
        <w:adjustRightInd w:val="0"/>
        <w:spacing w:after="0" w:line="240" w:lineRule="auto"/>
        <w:ind w:left="360"/>
        <w:rPr>
          <w:rFonts w:ascii="BauPro" w:hAnsi="BauPro" w:cs="BauPro"/>
          <w:sz w:val="24"/>
          <w:szCs w:val="24"/>
        </w:rPr>
      </w:pPr>
    </w:p>
    <w:p w14:paraId="09692636" w14:textId="77777777" w:rsidR="004C28E0" w:rsidRPr="004C28E0" w:rsidRDefault="004C28E0" w:rsidP="004C28E0">
      <w:pPr>
        <w:autoSpaceDE w:val="0"/>
        <w:autoSpaceDN w:val="0"/>
        <w:adjustRightInd w:val="0"/>
        <w:spacing w:after="0" w:line="240" w:lineRule="auto"/>
        <w:rPr>
          <w:rFonts w:ascii="BauPro-Medium" w:hAnsi="BauPro-Medium" w:cs="BauPro"/>
          <w:sz w:val="24"/>
          <w:szCs w:val="24"/>
        </w:rPr>
      </w:pPr>
      <w:r w:rsidRPr="004C28E0">
        <w:rPr>
          <w:rFonts w:ascii="BauPro-Medium" w:hAnsi="BauPro-Medium" w:cs="BauPro"/>
          <w:sz w:val="24"/>
          <w:szCs w:val="24"/>
        </w:rPr>
        <w:t>Organisational Structure</w:t>
      </w:r>
    </w:p>
    <w:p w14:paraId="21EB9D71" w14:textId="77777777" w:rsidR="004C28E0" w:rsidRPr="0057745A" w:rsidRDefault="004C28E0" w:rsidP="004C28E0">
      <w:pPr>
        <w:autoSpaceDE w:val="0"/>
        <w:autoSpaceDN w:val="0"/>
        <w:adjustRightInd w:val="0"/>
        <w:spacing w:after="0" w:line="240" w:lineRule="auto"/>
        <w:rPr>
          <w:rFonts w:ascii="BauPro-Bold" w:hAnsi="BauPro-Bold" w:cs="BauPro"/>
          <w:sz w:val="24"/>
          <w:szCs w:val="24"/>
        </w:rPr>
      </w:pPr>
    </w:p>
    <w:p w14:paraId="14B27661" w14:textId="38240FEE"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Board of Trustees</w:t>
      </w:r>
    </w:p>
    <w:p w14:paraId="1D7424D5" w14:textId="77777777"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Creative Producers</w:t>
      </w:r>
    </w:p>
    <w:p w14:paraId="0BB5BEB2" w14:textId="77777777" w:rsidR="004C28E0" w:rsidRPr="0057745A" w:rsidRDefault="004C28E0" w:rsidP="004C28E0">
      <w:pPr>
        <w:pStyle w:val="ListParagraph"/>
        <w:numPr>
          <w:ilvl w:val="0"/>
          <w:numId w:val="15"/>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Senior Producers</w:t>
      </w:r>
    </w:p>
    <w:p w14:paraId="566178CC" w14:textId="77777777" w:rsidR="004C28E0" w:rsidRPr="0057745A" w:rsidRDefault="004C28E0" w:rsidP="004C28E0">
      <w:pPr>
        <w:pStyle w:val="ListParagraph"/>
        <w:numPr>
          <w:ilvl w:val="0"/>
          <w:numId w:val="15"/>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Producers</w:t>
      </w:r>
    </w:p>
    <w:p w14:paraId="3C0F51EA" w14:textId="4EB801A6" w:rsidR="004C28E0" w:rsidRPr="004C28E0" w:rsidRDefault="004C28E0" w:rsidP="004C28E0">
      <w:pPr>
        <w:pStyle w:val="ListParagraph"/>
        <w:numPr>
          <w:ilvl w:val="0"/>
          <w:numId w:val="15"/>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Freelance Producers</w:t>
      </w:r>
    </w:p>
    <w:p w14:paraId="32C65CF1" w14:textId="77777777"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Executive Director</w:t>
      </w:r>
    </w:p>
    <w:p w14:paraId="7EE868B5" w14:textId="77777777" w:rsidR="004C28E0" w:rsidRPr="0057745A" w:rsidRDefault="004C28E0" w:rsidP="004C28E0">
      <w:pPr>
        <w:pStyle w:val="ListParagraph"/>
        <w:numPr>
          <w:ilvl w:val="0"/>
          <w:numId w:val="16"/>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Finance Manager</w:t>
      </w:r>
    </w:p>
    <w:p w14:paraId="3505DBD2" w14:textId="77777777" w:rsidR="004C28E0" w:rsidRPr="0057745A" w:rsidRDefault="004C28E0" w:rsidP="004C28E0">
      <w:pPr>
        <w:pStyle w:val="ListParagraph"/>
        <w:numPr>
          <w:ilvl w:val="0"/>
          <w:numId w:val="16"/>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General Manager</w:t>
      </w:r>
    </w:p>
    <w:p w14:paraId="63F66AD2" w14:textId="7386ABA4" w:rsidR="004C28E0" w:rsidRPr="004C28E0" w:rsidRDefault="004C28E0" w:rsidP="004C28E0">
      <w:pPr>
        <w:pStyle w:val="ListParagraph"/>
        <w:numPr>
          <w:ilvl w:val="0"/>
          <w:numId w:val="16"/>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Finance Assistant</w:t>
      </w:r>
    </w:p>
    <w:p w14:paraId="7F6CD46D" w14:textId="77777777"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Head of Marketing</w:t>
      </w:r>
    </w:p>
    <w:p w14:paraId="0D1E4725" w14:textId="2566F5EE" w:rsidR="004C28E0" w:rsidRPr="0057745A" w:rsidRDefault="004C28E0" w:rsidP="004C28E0">
      <w:pPr>
        <w:pStyle w:val="ListParagraph"/>
        <w:numPr>
          <w:ilvl w:val="0"/>
          <w:numId w:val="17"/>
        </w:numPr>
        <w:autoSpaceDE w:val="0"/>
        <w:autoSpaceDN w:val="0"/>
        <w:adjustRightInd w:val="0"/>
        <w:spacing w:after="0" w:line="240" w:lineRule="auto"/>
        <w:rPr>
          <w:rFonts w:ascii="BauPro" w:hAnsi="BauPro" w:cs="BauPro"/>
          <w:sz w:val="24"/>
          <w:szCs w:val="24"/>
        </w:rPr>
      </w:pPr>
      <w:r>
        <w:rPr>
          <w:rFonts w:ascii="BauPro" w:hAnsi="BauPro" w:cs="BauPro"/>
          <w:sz w:val="24"/>
          <w:szCs w:val="24"/>
        </w:rPr>
        <w:t>Marketing and Communications Officer</w:t>
      </w:r>
    </w:p>
    <w:p w14:paraId="5D9C1F7F" w14:textId="77777777" w:rsidR="004C28E0" w:rsidRPr="0057745A" w:rsidRDefault="004C28E0" w:rsidP="004C28E0">
      <w:pPr>
        <w:pStyle w:val="ListParagraph"/>
        <w:numPr>
          <w:ilvl w:val="0"/>
          <w:numId w:val="17"/>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Marketing and Communications Assistant</w:t>
      </w:r>
    </w:p>
    <w:p w14:paraId="497128CC" w14:textId="77777777" w:rsidR="004C28E0" w:rsidRPr="0057745A" w:rsidRDefault="004C28E0" w:rsidP="004C28E0">
      <w:pPr>
        <w:pStyle w:val="ListParagraph"/>
        <w:autoSpaceDE w:val="0"/>
        <w:autoSpaceDN w:val="0"/>
        <w:adjustRightInd w:val="0"/>
        <w:spacing w:after="0" w:line="240" w:lineRule="auto"/>
        <w:rPr>
          <w:rFonts w:ascii="BauPro" w:hAnsi="BauPro" w:cs="BauPro"/>
          <w:sz w:val="24"/>
          <w:szCs w:val="24"/>
        </w:rPr>
      </w:pPr>
    </w:p>
    <w:p w14:paraId="1536F5E6" w14:textId="77777777"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Head of Production</w:t>
      </w:r>
    </w:p>
    <w:p w14:paraId="78843F95" w14:textId="77777777" w:rsidR="004C28E0" w:rsidRPr="0057745A" w:rsidRDefault="004C28E0" w:rsidP="004C28E0">
      <w:pPr>
        <w:pStyle w:val="ListParagraph"/>
        <w:numPr>
          <w:ilvl w:val="0"/>
          <w:numId w:val="18"/>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Production Managers</w:t>
      </w:r>
    </w:p>
    <w:p w14:paraId="04883ED4" w14:textId="77777777" w:rsidR="004C28E0" w:rsidRPr="0057745A" w:rsidRDefault="004C28E0" w:rsidP="004C28E0">
      <w:pPr>
        <w:pStyle w:val="ListParagraph"/>
        <w:numPr>
          <w:ilvl w:val="0"/>
          <w:numId w:val="18"/>
        </w:numPr>
        <w:autoSpaceDE w:val="0"/>
        <w:autoSpaceDN w:val="0"/>
        <w:adjustRightInd w:val="0"/>
        <w:spacing w:after="0" w:line="240" w:lineRule="auto"/>
        <w:rPr>
          <w:rFonts w:ascii="BauPro" w:hAnsi="BauPro" w:cs="BauPro"/>
          <w:sz w:val="24"/>
          <w:szCs w:val="24"/>
        </w:rPr>
      </w:pPr>
      <w:r>
        <w:rPr>
          <w:rFonts w:ascii="BauPro" w:hAnsi="BauPro" w:cs="BauPro"/>
          <w:sz w:val="24"/>
          <w:szCs w:val="24"/>
        </w:rPr>
        <w:t>Production Operations Manager</w:t>
      </w:r>
    </w:p>
    <w:p w14:paraId="79DEFCB1" w14:textId="77777777" w:rsidR="004C28E0" w:rsidRPr="0057745A" w:rsidRDefault="004C28E0" w:rsidP="004C28E0">
      <w:pPr>
        <w:pStyle w:val="ListParagraph"/>
        <w:autoSpaceDE w:val="0"/>
        <w:autoSpaceDN w:val="0"/>
        <w:adjustRightInd w:val="0"/>
        <w:spacing w:after="0" w:line="240" w:lineRule="auto"/>
        <w:rPr>
          <w:rFonts w:ascii="BauPro" w:hAnsi="BauPro" w:cs="BauPro"/>
          <w:sz w:val="24"/>
          <w:szCs w:val="24"/>
        </w:rPr>
      </w:pPr>
    </w:p>
    <w:p w14:paraId="7A90FC8C"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We also work with a huge range of specialist freelancers and collaborators.</w:t>
      </w:r>
    </w:p>
    <w:p w14:paraId="27357694"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 xml:space="preserve">If you would like to learn more about our team, </w:t>
      </w:r>
      <w:hyperlink r:id="rId12" w:history="1">
        <w:r w:rsidRPr="0057745A">
          <w:rPr>
            <w:rStyle w:val="Hyperlink"/>
            <w:rFonts w:ascii="BauPro" w:hAnsi="BauPro" w:cs="BauPro"/>
            <w:sz w:val="24"/>
            <w:szCs w:val="24"/>
          </w:rPr>
          <w:t>click here</w:t>
        </w:r>
      </w:hyperlink>
      <w:r w:rsidRPr="0057745A">
        <w:rPr>
          <w:rFonts w:ascii="BauPro" w:hAnsi="BauPro" w:cs="BauPro"/>
          <w:sz w:val="24"/>
          <w:szCs w:val="24"/>
        </w:rPr>
        <w:t>.</w:t>
      </w:r>
    </w:p>
    <w:p w14:paraId="20778359" w14:textId="77777777" w:rsidR="004C28E0" w:rsidRPr="004C28E0" w:rsidRDefault="004C28E0" w:rsidP="004C28E0">
      <w:pPr>
        <w:autoSpaceDE w:val="0"/>
        <w:autoSpaceDN w:val="0"/>
        <w:adjustRightInd w:val="0"/>
        <w:spacing w:after="0" w:line="240" w:lineRule="auto"/>
        <w:rPr>
          <w:rFonts w:ascii="BauPro-Medium" w:hAnsi="BauPro-Medium" w:cs="BauPro"/>
          <w:sz w:val="24"/>
          <w:szCs w:val="24"/>
        </w:rPr>
      </w:pPr>
      <w:r w:rsidRPr="004C28E0">
        <w:rPr>
          <w:rFonts w:ascii="BauPro-Medium" w:hAnsi="BauPro-Medium" w:cs="BauPro"/>
          <w:sz w:val="24"/>
          <w:szCs w:val="24"/>
        </w:rPr>
        <w:lastRenderedPageBreak/>
        <w:t>Sustainability</w:t>
      </w:r>
    </w:p>
    <w:p w14:paraId="23F6B018" w14:textId="77777777" w:rsidR="004C28E0" w:rsidRPr="0057745A" w:rsidRDefault="004C28E0" w:rsidP="004C28E0">
      <w:pPr>
        <w:autoSpaceDE w:val="0"/>
        <w:autoSpaceDN w:val="0"/>
        <w:adjustRightInd w:val="0"/>
        <w:spacing w:after="0" w:line="240" w:lineRule="auto"/>
        <w:rPr>
          <w:rFonts w:ascii="BauPro-Bold" w:hAnsi="BauPro-Bold" w:cs="BauPro"/>
          <w:sz w:val="24"/>
          <w:szCs w:val="24"/>
        </w:rPr>
      </w:pPr>
    </w:p>
    <w:p w14:paraId="49CE5C7D"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Sustainability is central to our work and the way we create it – crucial, non-negotiable and at the forefront of everything from planning and procurement to event delivery.</w:t>
      </w:r>
    </w:p>
    <w:p w14:paraId="0CBF041A" w14:textId="77777777" w:rsidR="004C28E0" w:rsidRPr="0057745A" w:rsidRDefault="004C28E0" w:rsidP="004C28E0">
      <w:pPr>
        <w:autoSpaceDE w:val="0"/>
        <w:autoSpaceDN w:val="0"/>
        <w:adjustRightInd w:val="0"/>
        <w:spacing w:after="0" w:line="240" w:lineRule="auto"/>
        <w:rPr>
          <w:rFonts w:ascii="BauPro" w:hAnsi="BauPro" w:cs="BauPro"/>
          <w:sz w:val="24"/>
          <w:szCs w:val="24"/>
        </w:rPr>
      </w:pPr>
    </w:p>
    <w:p w14:paraId="170D0103"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We aim to be a socially and environmentally responsible organisation and are always looking to improve our practice when it comes to sustainable ways of working. We’re committed to sustainable development, having a positive impact on both people and the Earth. We recognise that there is a global climate emergency, that we live in a world of great inequalities – and that we must all continue working and fighting for social justice.</w:t>
      </w:r>
    </w:p>
    <w:p w14:paraId="68EC7FF8" w14:textId="77777777" w:rsidR="004C28E0" w:rsidRPr="0057745A" w:rsidRDefault="004C28E0" w:rsidP="004C28E0">
      <w:pPr>
        <w:autoSpaceDE w:val="0"/>
        <w:autoSpaceDN w:val="0"/>
        <w:adjustRightInd w:val="0"/>
        <w:spacing w:after="0" w:line="240" w:lineRule="auto"/>
        <w:rPr>
          <w:rFonts w:ascii="BauPro" w:hAnsi="BauPro" w:cs="BauPro"/>
          <w:sz w:val="24"/>
          <w:szCs w:val="24"/>
        </w:rPr>
      </w:pPr>
    </w:p>
    <w:p w14:paraId="53F6298E" w14:textId="77777777" w:rsidR="004C28E0" w:rsidRPr="0057745A" w:rsidRDefault="004C28E0" w:rsidP="004C28E0">
      <w:pPr>
        <w:autoSpaceDE w:val="0"/>
        <w:autoSpaceDN w:val="0"/>
        <w:adjustRightInd w:val="0"/>
        <w:spacing w:after="0" w:line="240" w:lineRule="auto"/>
        <w:rPr>
          <w:rFonts w:ascii="BauPro-Medium" w:hAnsi="BauPro-Medium" w:cs="BauPro"/>
          <w:sz w:val="24"/>
          <w:szCs w:val="24"/>
        </w:rPr>
      </w:pPr>
      <w:r w:rsidRPr="0057745A">
        <w:rPr>
          <w:rFonts w:ascii="BauPro-Medium" w:hAnsi="BauPro-Medium" w:cs="BauPro"/>
          <w:sz w:val="24"/>
          <w:szCs w:val="24"/>
        </w:rPr>
        <w:t>Sustainability Awards:</w:t>
      </w:r>
    </w:p>
    <w:p w14:paraId="25A50BF9" w14:textId="77777777" w:rsidR="004C28E0" w:rsidRPr="0057745A" w:rsidRDefault="004C28E0" w:rsidP="004C28E0">
      <w:pPr>
        <w:pStyle w:val="ListParagraph"/>
        <w:numPr>
          <w:ilvl w:val="0"/>
          <w:numId w:val="19"/>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National Outdoor Arts Association, 2022</w:t>
      </w:r>
    </w:p>
    <w:p w14:paraId="47C90BB3" w14:textId="77777777" w:rsidR="004C28E0" w:rsidRPr="0057745A" w:rsidRDefault="004C28E0" w:rsidP="004C28E0">
      <w:pPr>
        <w:pStyle w:val="ListParagraph"/>
        <w:numPr>
          <w:ilvl w:val="0"/>
          <w:numId w:val="19"/>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Salford Business Awards, 2023</w:t>
      </w:r>
    </w:p>
    <w:p w14:paraId="06D2AD5E" w14:textId="77777777" w:rsidR="004C28E0" w:rsidRPr="0057745A" w:rsidRDefault="004C28E0" w:rsidP="004C28E0">
      <w:pPr>
        <w:pStyle w:val="ListParagraph"/>
        <w:numPr>
          <w:ilvl w:val="0"/>
          <w:numId w:val="19"/>
        </w:num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4* Creative Green Award - Julie’s Bicycle, 2019</w:t>
      </w:r>
    </w:p>
    <w:p w14:paraId="5B51B2BB" w14:textId="77777777" w:rsidR="004C28E0" w:rsidRPr="004C28E0" w:rsidRDefault="004C28E0" w:rsidP="004C28E0">
      <w:pPr>
        <w:autoSpaceDE w:val="0"/>
        <w:autoSpaceDN w:val="0"/>
        <w:adjustRightInd w:val="0"/>
        <w:spacing w:after="0" w:line="240" w:lineRule="auto"/>
        <w:rPr>
          <w:rFonts w:ascii="BauPro-Medium" w:hAnsi="BauPro-Medium" w:cs="BauPro"/>
          <w:sz w:val="24"/>
          <w:szCs w:val="24"/>
        </w:rPr>
      </w:pPr>
    </w:p>
    <w:p w14:paraId="6842A9FD" w14:textId="77777777" w:rsidR="004C28E0" w:rsidRPr="004C28E0" w:rsidRDefault="004C28E0" w:rsidP="004C28E0">
      <w:pPr>
        <w:autoSpaceDE w:val="0"/>
        <w:autoSpaceDN w:val="0"/>
        <w:adjustRightInd w:val="0"/>
        <w:spacing w:after="0" w:line="240" w:lineRule="auto"/>
        <w:rPr>
          <w:rFonts w:ascii="BauPro-Medium" w:hAnsi="BauPro-Medium" w:cs="BauPro"/>
          <w:sz w:val="24"/>
          <w:szCs w:val="24"/>
        </w:rPr>
      </w:pPr>
      <w:r w:rsidRPr="004C28E0">
        <w:rPr>
          <w:rFonts w:ascii="BauPro-Medium" w:hAnsi="BauPro-Medium" w:cs="BauPro"/>
          <w:sz w:val="24"/>
          <w:szCs w:val="24"/>
        </w:rPr>
        <w:t>Our Culture</w:t>
      </w:r>
    </w:p>
    <w:p w14:paraId="60804AFD" w14:textId="77777777" w:rsidR="004C28E0" w:rsidRPr="0057745A" w:rsidRDefault="004C28E0" w:rsidP="004C28E0">
      <w:pPr>
        <w:autoSpaceDE w:val="0"/>
        <w:autoSpaceDN w:val="0"/>
        <w:adjustRightInd w:val="0"/>
        <w:spacing w:after="0" w:line="240" w:lineRule="auto"/>
        <w:rPr>
          <w:rFonts w:ascii="BauPro-Bold" w:hAnsi="BauPro-Bold" w:cs="BauPro"/>
          <w:sz w:val="24"/>
          <w:szCs w:val="24"/>
        </w:rPr>
      </w:pPr>
    </w:p>
    <w:p w14:paraId="34C9C452"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 xml:space="preserve">Our award-winning HQ, Cobden Works, based in Salford, UK, was designed to be a welcoming and inspiring environment for artists, </w:t>
      </w:r>
      <w:proofErr w:type="gramStart"/>
      <w:r w:rsidRPr="0057745A">
        <w:rPr>
          <w:rFonts w:ascii="BauPro" w:hAnsi="BauPro" w:cs="BauPro"/>
          <w:sz w:val="24"/>
          <w:szCs w:val="24"/>
        </w:rPr>
        <w:t>makers</w:t>
      </w:r>
      <w:proofErr w:type="gramEnd"/>
      <w:r w:rsidRPr="0057745A">
        <w:rPr>
          <w:rFonts w:ascii="BauPro" w:hAnsi="BauPro" w:cs="BauPro"/>
          <w:sz w:val="24"/>
          <w:szCs w:val="24"/>
        </w:rPr>
        <w:t xml:space="preserve"> and administrators. The space itself has helped us to foster a nurturing, inspiring and uplifting work culture built on the joys of being together.</w:t>
      </w:r>
    </w:p>
    <w:p w14:paraId="3B7D53A8" w14:textId="77777777" w:rsidR="004C28E0" w:rsidRPr="0057745A" w:rsidRDefault="004C28E0" w:rsidP="004C28E0">
      <w:pPr>
        <w:autoSpaceDE w:val="0"/>
        <w:autoSpaceDN w:val="0"/>
        <w:adjustRightInd w:val="0"/>
        <w:spacing w:after="0" w:line="240" w:lineRule="auto"/>
        <w:rPr>
          <w:rFonts w:ascii="BauPro" w:hAnsi="BauPro" w:cs="BauPro"/>
          <w:sz w:val="24"/>
          <w:szCs w:val="24"/>
        </w:rPr>
      </w:pPr>
    </w:p>
    <w:p w14:paraId="51FF3403"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Our team enjoys monthly socials, and in the summer, we take full advantage of our flourishing green courtyard with a BBQ or pizza night. Day to day, we bring the team together by</w:t>
      </w:r>
    </w:p>
    <w:p w14:paraId="467B4B14"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gathering around the kitchen table at lunchtime.</w:t>
      </w:r>
    </w:p>
    <w:p w14:paraId="02FC1F01" w14:textId="77777777" w:rsidR="004C28E0" w:rsidRPr="0057745A" w:rsidRDefault="004C28E0" w:rsidP="004C28E0">
      <w:pPr>
        <w:autoSpaceDE w:val="0"/>
        <w:autoSpaceDN w:val="0"/>
        <w:adjustRightInd w:val="0"/>
        <w:spacing w:after="0" w:line="240" w:lineRule="auto"/>
        <w:rPr>
          <w:rFonts w:ascii="BauPro" w:hAnsi="BauPro" w:cs="BauPro"/>
          <w:sz w:val="24"/>
          <w:szCs w:val="24"/>
        </w:rPr>
      </w:pPr>
    </w:p>
    <w:p w14:paraId="1D3E0996" w14:textId="77777777" w:rsidR="004C28E0" w:rsidRPr="0057745A"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Creating a sense of belonging within our team, including freelancers and the Board of Trustees, is important to us. We do this through a quarterly newsletter that keeps everyone up to date with developments at Cobden Works, sector opportunities, and upcoming socials.</w:t>
      </w:r>
    </w:p>
    <w:p w14:paraId="083E518B" w14:textId="5A6AF495" w:rsidR="004C28E0" w:rsidRDefault="004C28E0" w:rsidP="004C28E0">
      <w:pPr>
        <w:autoSpaceDE w:val="0"/>
        <w:autoSpaceDN w:val="0"/>
        <w:adjustRightInd w:val="0"/>
        <w:spacing w:after="0" w:line="240" w:lineRule="auto"/>
        <w:rPr>
          <w:rFonts w:ascii="BauPro" w:hAnsi="BauPro" w:cs="BauPro"/>
          <w:sz w:val="24"/>
          <w:szCs w:val="24"/>
        </w:rPr>
      </w:pPr>
      <w:r w:rsidRPr="0057745A">
        <w:rPr>
          <w:rFonts w:ascii="BauPro" w:hAnsi="BauPro" w:cs="BauPro"/>
          <w:sz w:val="24"/>
          <w:szCs w:val="24"/>
        </w:rPr>
        <w:t xml:space="preserve">Sustainability and Diversity, Equity, Inclusion and Belonging values are core to Walk the Plank. We have working groups that address them on an on-going basis, which our core </w:t>
      </w:r>
      <w:proofErr w:type="gramStart"/>
      <w:r w:rsidRPr="0057745A">
        <w:rPr>
          <w:rFonts w:ascii="BauPro" w:hAnsi="BauPro" w:cs="BauPro"/>
          <w:sz w:val="24"/>
          <w:szCs w:val="24"/>
        </w:rPr>
        <w:t>team</w:t>
      </w:r>
      <w:proofErr w:type="gramEnd"/>
      <w:r w:rsidRPr="0057745A">
        <w:rPr>
          <w:rFonts w:ascii="BauPro" w:hAnsi="BauPro" w:cs="BauPro"/>
          <w:sz w:val="24"/>
          <w:szCs w:val="24"/>
        </w:rPr>
        <w:t>, freelancers and the Board are invited to attend.</w:t>
      </w:r>
    </w:p>
    <w:p w14:paraId="007D1561" w14:textId="77777777" w:rsidR="004C28E0" w:rsidRPr="004C28E0" w:rsidRDefault="004C28E0" w:rsidP="004C28E0">
      <w:pPr>
        <w:autoSpaceDE w:val="0"/>
        <w:autoSpaceDN w:val="0"/>
        <w:adjustRightInd w:val="0"/>
        <w:spacing w:after="0" w:line="240" w:lineRule="auto"/>
        <w:rPr>
          <w:rFonts w:ascii="BauPro" w:hAnsi="BauPro" w:cs="BauPro"/>
          <w:sz w:val="24"/>
          <w:szCs w:val="24"/>
        </w:rPr>
      </w:pPr>
    </w:p>
    <w:p w14:paraId="354B5A86" w14:textId="2E8D7F40" w:rsidR="001F308B" w:rsidRPr="004C28E0" w:rsidRDefault="00340A9B" w:rsidP="009E27FC">
      <w:pPr>
        <w:pStyle w:val="Heading1"/>
        <w:spacing w:before="343"/>
        <w:ind w:left="0"/>
        <w:rPr>
          <w:rFonts w:ascii="BauPro-Medium" w:hAnsi="BauPro-Medium"/>
          <w:smallCaps/>
          <w:spacing w:val="-3"/>
          <w:sz w:val="24"/>
          <w:szCs w:val="24"/>
        </w:rPr>
      </w:pPr>
      <w:r w:rsidRPr="009E27FC">
        <w:rPr>
          <w:rFonts w:ascii="BauPro-Medium" w:hAnsi="BauPro-Medium"/>
          <w:smallCaps/>
          <w:spacing w:val="-3"/>
          <w:sz w:val="24"/>
          <w:szCs w:val="24"/>
        </w:rPr>
        <w:lastRenderedPageBreak/>
        <w:t>Background</w:t>
      </w:r>
      <w:r w:rsidR="00BD16C5" w:rsidRPr="009E27FC">
        <w:rPr>
          <w:rFonts w:ascii="BauPro" w:hAnsi="BauPro" w:cstheme="majorHAnsi"/>
          <w:color w:val="0462C1"/>
          <w:spacing w:val="-1"/>
          <w:u w:val="single" w:color="0462C1"/>
        </w:rPr>
        <w:br/>
      </w:r>
      <w:r w:rsidR="001F308B" w:rsidRPr="009E27FC">
        <w:rPr>
          <w:rFonts w:ascii="BauPro" w:hAnsi="BauPro"/>
          <w:sz w:val="22"/>
          <w:szCs w:val="22"/>
        </w:rPr>
        <w:t>Walk the Plank is one of the UK’s leading outdoor arts organisations with a reputation for creating innovative productions and performances</w:t>
      </w:r>
      <w:r w:rsidR="00B97799">
        <w:rPr>
          <w:rFonts w:ascii="BauPro" w:hAnsi="BauPro"/>
          <w:sz w:val="22"/>
          <w:szCs w:val="22"/>
        </w:rPr>
        <w:t xml:space="preserve">, engaging communities and artists </w:t>
      </w:r>
      <w:r w:rsidR="001F308B" w:rsidRPr="009E27FC">
        <w:rPr>
          <w:rFonts w:ascii="BauPro" w:hAnsi="BauPro"/>
          <w:sz w:val="22"/>
          <w:szCs w:val="22"/>
        </w:rPr>
        <w:t xml:space="preserve">in a wide range of outdoor settings. Our HQ is in </w:t>
      </w:r>
      <w:proofErr w:type="gramStart"/>
      <w:r w:rsidR="001F308B" w:rsidRPr="009E27FC">
        <w:rPr>
          <w:rFonts w:ascii="BauPro" w:hAnsi="BauPro"/>
          <w:sz w:val="22"/>
          <w:szCs w:val="22"/>
        </w:rPr>
        <w:t>Salford</w:t>
      </w:r>
      <w:proofErr w:type="gramEnd"/>
      <w:r w:rsidR="001F308B" w:rsidRPr="009E27FC">
        <w:rPr>
          <w:rFonts w:ascii="BauPro" w:hAnsi="BauPro"/>
          <w:sz w:val="22"/>
          <w:szCs w:val="22"/>
        </w:rPr>
        <w:t xml:space="preserve"> and </w:t>
      </w:r>
      <w:r w:rsidR="00B97799">
        <w:rPr>
          <w:rFonts w:ascii="BauPro" w:hAnsi="BauPro"/>
          <w:sz w:val="22"/>
          <w:szCs w:val="22"/>
        </w:rPr>
        <w:t xml:space="preserve">we work </w:t>
      </w:r>
      <w:r w:rsidR="001F308B" w:rsidRPr="009E27FC">
        <w:rPr>
          <w:rFonts w:ascii="BauPro" w:hAnsi="BauPro"/>
          <w:sz w:val="22"/>
          <w:szCs w:val="22"/>
        </w:rPr>
        <w:t>regionally, nationally, and internationally</w:t>
      </w:r>
      <w:r w:rsidR="001F308B" w:rsidRPr="009E27FC">
        <w:rPr>
          <w:rFonts w:ascii="BauPro" w:hAnsi="BauPro" w:cstheme="majorHAnsi"/>
          <w:sz w:val="22"/>
          <w:szCs w:val="22"/>
        </w:rPr>
        <w:t xml:space="preserve">. </w:t>
      </w:r>
    </w:p>
    <w:p w14:paraId="26DC9728" w14:textId="77777777" w:rsidR="001F308B" w:rsidRPr="009E27FC" w:rsidRDefault="001F308B" w:rsidP="009E27FC">
      <w:pPr>
        <w:spacing w:after="0" w:line="240" w:lineRule="auto"/>
        <w:rPr>
          <w:rFonts w:ascii="BauPro" w:hAnsi="BauPro" w:cstheme="majorHAnsi"/>
        </w:rPr>
      </w:pPr>
    </w:p>
    <w:p w14:paraId="41487F34" w14:textId="09A89029" w:rsidR="001F308B" w:rsidRPr="009E27FC" w:rsidRDefault="001F308B" w:rsidP="009E27FC">
      <w:pPr>
        <w:spacing w:after="0" w:line="240" w:lineRule="auto"/>
        <w:rPr>
          <w:rFonts w:ascii="BauPro" w:hAnsi="BauPro" w:cstheme="majorHAnsi"/>
        </w:rPr>
      </w:pPr>
      <w:r w:rsidRPr="009E27FC">
        <w:rPr>
          <w:rFonts w:ascii="BauPro" w:hAnsi="BauPro" w:cstheme="majorHAnsi"/>
        </w:rPr>
        <w:t xml:space="preserve">Our track record of making work that engages citizens in public celebration is founded on ambitious creativity that connects with ordinary people. From fire gardens and site-responsive installations to parades and podcasts, the company consistently attracts acclaim and showcases talent. </w:t>
      </w:r>
    </w:p>
    <w:p w14:paraId="27A56F19" w14:textId="77777777" w:rsidR="001F308B" w:rsidRPr="009E27FC" w:rsidRDefault="001F308B" w:rsidP="009E27FC">
      <w:pPr>
        <w:spacing w:after="0" w:line="240" w:lineRule="auto"/>
        <w:rPr>
          <w:rFonts w:ascii="BauPro" w:hAnsi="BauPro" w:cstheme="majorHAnsi"/>
        </w:rPr>
      </w:pPr>
    </w:p>
    <w:p w14:paraId="527FC8EC" w14:textId="77777777" w:rsidR="004C12FC" w:rsidRDefault="001F308B" w:rsidP="009E27FC">
      <w:pPr>
        <w:spacing w:after="0" w:line="240" w:lineRule="auto"/>
        <w:rPr>
          <w:rFonts w:ascii="BauPro" w:hAnsi="BauPro" w:cstheme="majorHAnsi"/>
        </w:rPr>
      </w:pPr>
      <w:r w:rsidRPr="009E27FC">
        <w:rPr>
          <w:rFonts w:ascii="BauPro" w:hAnsi="BauPro" w:cstheme="majorHAnsi"/>
        </w:rPr>
        <w:t xml:space="preserve">Our marketing and communications department plays a key role in promoting what we do to potential clients, engaging participants and working collaboratively with clients to promote </w:t>
      </w:r>
      <w:r w:rsidR="0026504C" w:rsidRPr="009E27FC">
        <w:rPr>
          <w:rFonts w:ascii="BauPro" w:hAnsi="BauPro" w:cstheme="majorHAnsi"/>
        </w:rPr>
        <w:t>our work to</w:t>
      </w:r>
      <w:r w:rsidRPr="009E27FC">
        <w:rPr>
          <w:rFonts w:ascii="BauPro" w:hAnsi="BauPro" w:cstheme="majorHAnsi"/>
        </w:rPr>
        <w:t xml:space="preserve"> audiences. </w:t>
      </w:r>
    </w:p>
    <w:p w14:paraId="7B595EB7" w14:textId="77777777" w:rsidR="004C12FC" w:rsidRDefault="004C12FC" w:rsidP="009E27FC">
      <w:pPr>
        <w:spacing w:after="0" w:line="240" w:lineRule="auto"/>
        <w:rPr>
          <w:rFonts w:ascii="BauPro" w:hAnsi="BauPro" w:cstheme="majorHAnsi"/>
        </w:rPr>
      </w:pPr>
    </w:p>
    <w:p w14:paraId="3FBB352B" w14:textId="1C390936" w:rsidR="001F308B" w:rsidRPr="009E27FC" w:rsidRDefault="001F308B" w:rsidP="009E27FC">
      <w:pPr>
        <w:spacing w:after="0" w:line="240" w:lineRule="auto"/>
        <w:rPr>
          <w:rFonts w:ascii="BauPro" w:hAnsi="BauPro" w:cstheme="majorHAnsi"/>
        </w:rPr>
      </w:pPr>
      <w:r w:rsidRPr="009E27FC">
        <w:rPr>
          <w:rFonts w:ascii="BauPro" w:hAnsi="BauPro" w:cstheme="majorHAnsi"/>
        </w:rPr>
        <w:t>We are looking for a highly competent marketing professional to make an impact in this fast-paced role</w:t>
      </w:r>
      <w:r w:rsidR="002F112A">
        <w:rPr>
          <w:rFonts w:ascii="BauPro" w:hAnsi="BauPro" w:cstheme="majorHAnsi"/>
        </w:rPr>
        <w:t>,</w:t>
      </w:r>
      <w:r w:rsidRPr="009E27FC">
        <w:rPr>
          <w:rFonts w:ascii="BauPro" w:hAnsi="BauPro" w:cstheme="majorHAnsi"/>
        </w:rPr>
        <w:t xml:space="preserve"> </w:t>
      </w:r>
      <w:r w:rsidR="004C12FC">
        <w:rPr>
          <w:rFonts w:ascii="BauPro" w:hAnsi="BauPro" w:cstheme="majorHAnsi"/>
        </w:rPr>
        <w:t xml:space="preserve">which sits at the heart of our team, and </w:t>
      </w:r>
      <w:r w:rsidRPr="009E27FC">
        <w:rPr>
          <w:rFonts w:ascii="BauPro" w:hAnsi="BauPro" w:cstheme="majorHAnsi"/>
        </w:rPr>
        <w:t xml:space="preserve">which will draw </w:t>
      </w:r>
      <w:r w:rsidR="0026504C" w:rsidRPr="009E27FC">
        <w:rPr>
          <w:rFonts w:ascii="BauPro" w:hAnsi="BauPro" w:cstheme="majorHAnsi"/>
        </w:rPr>
        <w:t>upon a</w:t>
      </w:r>
      <w:r w:rsidRPr="009E27FC">
        <w:rPr>
          <w:rFonts w:ascii="BauPro" w:hAnsi="BauPro" w:cstheme="majorHAnsi"/>
        </w:rPr>
        <w:t xml:space="preserve"> range of skills across the full marketing mix.</w:t>
      </w:r>
      <w:r w:rsidR="00356C6E" w:rsidRPr="009E27FC">
        <w:rPr>
          <w:rFonts w:ascii="BauPro" w:hAnsi="BauPro" w:cstheme="majorHAnsi"/>
        </w:rPr>
        <w:t xml:space="preserve"> </w:t>
      </w:r>
    </w:p>
    <w:p w14:paraId="5FF39E25" w14:textId="77777777" w:rsidR="00576293" w:rsidRPr="009E27FC" w:rsidRDefault="00576293" w:rsidP="00576293">
      <w:pPr>
        <w:spacing w:after="0" w:line="240" w:lineRule="auto"/>
        <w:rPr>
          <w:rFonts w:ascii="BauPro" w:hAnsi="BauPro" w:cstheme="majorHAnsi"/>
        </w:rPr>
      </w:pPr>
    </w:p>
    <w:p w14:paraId="484EDDE8" w14:textId="77777777" w:rsidR="004C12FC" w:rsidRDefault="004C12FC" w:rsidP="004C12FC">
      <w:pPr>
        <w:pStyle w:val="BodyText"/>
        <w:spacing w:line="276" w:lineRule="auto"/>
        <w:ind w:left="0"/>
        <w:rPr>
          <w:rStyle w:val="Hyperlink"/>
          <w:rFonts w:ascii="BauPro" w:hAnsi="BauPro"/>
          <w:spacing w:val="-1"/>
        </w:rPr>
      </w:pPr>
      <w:r w:rsidRPr="009E27FC">
        <w:rPr>
          <w:rFonts w:ascii="BauPro" w:hAnsi="BauPro"/>
        </w:rPr>
        <w:t xml:space="preserve">To explore what we do, have a look at </w:t>
      </w:r>
      <w:hyperlink r:id="rId13" w:history="1">
        <w:r w:rsidRPr="009E27FC">
          <w:rPr>
            <w:rStyle w:val="Hyperlink"/>
            <w:rFonts w:ascii="BauPro" w:hAnsi="BauPro"/>
            <w:b/>
            <w:bCs/>
          </w:rPr>
          <w:t>our showreel</w:t>
        </w:r>
      </w:hyperlink>
      <w:r w:rsidRPr="009E27FC">
        <w:rPr>
          <w:rFonts w:ascii="BauPro" w:hAnsi="BauPro"/>
        </w:rPr>
        <w:t>.</w:t>
      </w:r>
      <w:r>
        <w:rPr>
          <w:rFonts w:ascii="BauPro" w:hAnsi="BauPro"/>
        </w:rPr>
        <w:t xml:space="preserve"> </w:t>
      </w:r>
      <w:r w:rsidRPr="009E27FC">
        <w:rPr>
          <w:rFonts w:ascii="BauPro" w:hAnsi="BauPro"/>
        </w:rPr>
        <w:t xml:space="preserve">More </w:t>
      </w:r>
      <w:r w:rsidRPr="009E27FC">
        <w:rPr>
          <w:rFonts w:ascii="BauPro" w:hAnsi="BauPro"/>
          <w:spacing w:val="-1"/>
        </w:rPr>
        <w:t>information</w:t>
      </w:r>
      <w:r w:rsidRPr="009E27FC">
        <w:rPr>
          <w:rFonts w:ascii="BauPro" w:hAnsi="BauPro"/>
          <w:spacing w:val="1"/>
        </w:rPr>
        <w:t xml:space="preserve"> </w:t>
      </w:r>
      <w:r w:rsidRPr="009E27FC">
        <w:rPr>
          <w:rFonts w:ascii="BauPro" w:hAnsi="BauPro"/>
          <w:spacing w:val="-1"/>
        </w:rPr>
        <w:t>about</w:t>
      </w:r>
      <w:r w:rsidRPr="009E27FC">
        <w:rPr>
          <w:rFonts w:ascii="BauPro" w:hAnsi="BauPro"/>
        </w:rPr>
        <w:t xml:space="preserve"> </w:t>
      </w:r>
      <w:r w:rsidRPr="009E27FC">
        <w:rPr>
          <w:rFonts w:ascii="BauPro" w:hAnsi="BauPro"/>
          <w:spacing w:val="-2"/>
        </w:rPr>
        <w:t>Walk</w:t>
      </w:r>
      <w:r w:rsidRPr="009E27FC">
        <w:rPr>
          <w:rFonts w:ascii="BauPro" w:hAnsi="BauPro"/>
          <w:spacing w:val="1"/>
        </w:rPr>
        <w:t xml:space="preserve"> </w:t>
      </w:r>
      <w:r w:rsidRPr="009E27FC">
        <w:rPr>
          <w:rFonts w:ascii="BauPro" w:hAnsi="BauPro"/>
        </w:rPr>
        <w:t>the</w:t>
      </w:r>
      <w:r w:rsidRPr="009E27FC">
        <w:rPr>
          <w:rFonts w:ascii="BauPro" w:hAnsi="BauPro"/>
          <w:spacing w:val="-1"/>
        </w:rPr>
        <w:t xml:space="preserve"> Plank</w:t>
      </w:r>
      <w:r w:rsidRPr="009E27FC">
        <w:rPr>
          <w:rFonts w:ascii="BauPro" w:hAnsi="BauPro"/>
          <w:spacing w:val="1"/>
        </w:rPr>
        <w:t xml:space="preserve"> </w:t>
      </w:r>
      <w:r w:rsidRPr="009E27FC">
        <w:rPr>
          <w:rFonts w:ascii="BauPro" w:hAnsi="BauPro"/>
          <w:spacing w:val="-1"/>
        </w:rPr>
        <w:t>can</w:t>
      </w:r>
      <w:r w:rsidRPr="009E27FC">
        <w:rPr>
          <w:rFonts w:ascii="BauPro" w:hAnsi="BauPro"/>
          <w:spacing w:val="-2"/>
        </w:rPr>
        <w:t xml:space="preserve"> </w:t>
      </w:r>
      <w:r w:rsidRPr="009E27FC">
        <w:rPr>
          <w:rFonts w:ascii="BauPro" w:hAnsi="BauPro"/>
        </w:rPr>
        <w:t>be</w:t>
      </w:r>
      <w:r w:rsidRPr="009E27FC">
        <w:rPr>
          <w:rFonts w:ascii="BauPro" w:hAnsi="BauPro"/>
          <w:spacing w:val="-1"/>
        </w:rPr>
        <w:t xml:space="preserve"> found</w:t>
      </w:r>
      <w:r w:rsidRPr="009E27FC">
        <w:rPr>
          <w:rFonts w:ascii="BauPro" w:hAnsi="BauPro"/>
          <w:spacing w:val="-2"/>
        </w:rPr>
        <w:t xml:space="preserve"> </w:t>
      </w:r>
      <w:r w:rsidRPr="009E27FC">
        <w:rPr>
          <w:rFonts w:ascii="BauPro" w:hAnsi="BauPro"/>
          <w:spacing w:val="-1"/>
        </w:rPr>
        <w:t>on our website</w:t>
      </w:r>
      <w:r w:rsidRPr="009E27FC">
        <w:rPr>
          <w:rFonts w:ascii="BauPro" w:hAnsi="BauPro"/>
        </w:rPr>
        <w:t xml:space="preserve"> </w:t>
      </w:r>
      <w:hyperlink r:id="rId14" w:history="1">
        <w:r w:rsidRPr="009E27FC">
          <w:rPr>
            <w:rStyle w:val="Hyperlink"/>
            <w:rFonts w:ascii="BauPro" w:hAnsi="BauPro"/>
            <w:spacing w:val="-1"/>
          </w:rPr>
          <w:t>www.walktheplank.co.uk</w:t>
        </w:r>
      </w:hyperlink>
    </w:p>
    <w:p w14:paraId="3EADB6BB" w14:textId="77777777" w:rsidR="00576293" w:rsidRDefault="00576293" w:rsidP="00576293">
      <w:pPr>
        <w:pStyle w:val="BodyText"/>
        <w:spacing w:line="276" w:lineRule="auto"/>
        <w:ind w:left="0"/>
        <w:rPr>
          <w:rFonts w:ascii="BauPro" w:hAnsi="BauPro"/>
        </w:rPr>
      </w:pPr>
    </w:p>
    <w:p w14:paraId="525308E7" w14:textId="7C6C1988" w:rsidR="00576293" w:rsidRPr="00EB3C72" w:rsidRDefault="001F308B" w:rsidP="00EB3C72">
      <w:pPr>
        <w:spacing w:after="0" w:line="240" w:lineRule="auto"/>
        <w:rPr>
          <w:rStyle w:val="Hyperlink"/>
          <w:rFonts w:ascii="BauPro" w:hAnsi="BauPro"/>
          <w:color w:val="auto"/>
          <w:u w:val="none"/>
        </w:rPr>
      </w:pPr>
      <w:r w:rsidRPr="009E27FC">
        <w:rPr>
          <w:rFonts w:ascii="BauPro" w:hAnsi="BauPro" w:cstheme="majorHAnsi"/>
        </w:rPr>
        <w:t>Walk the Plank is a registered charity and a National Portfolio Organisation of Arts Council England.</w:t>
      </w:r>
      <w:r w:rsidR="0025172D" w:rsidRPr="009E27FC">
        <w:rPr>
          <w:rFonts w:ascii="BauPro" w:hAnsi="BauPro"/>
        </w:rPr>
        <w:br/>
      </w:r>
    </w:p>
    <w:p w14:paraId="03EB5495" w14:textId="0C6C6918" w:rsidR="004A101F" w:rsidRPr="00D208A5" w:rsidRDefault="0025172D" w:rsidP="009E27FC">
      <w:pPr>
        <w:pStyle w:val="Heading1"/>
        <w:spacing w:before="343" w:line="360" w:lineRule="auto"/>
        <w:ind w:left="0"/>
        <w:rPr>
          <w:rFonts w:ascii="BauPro" w:hAnsi="BauPro"/>
          <w:smallCaps/>
          <w:sz w:val="20"/>
        </w:rPr>
      </w:pPr>
      <w:r w:rsidRPr="004C12FC">
        <w:rPr>
          <w:rFonts w:ascii="BauPro-Medium" w:eastAsiaTheme="minorHAnsi" w:hAnsi="BauPro-Medium"/>
          <w:smallCaps/>
          <w:spacing w:val="-3"/>
          <w:szCs w:val="32"/>
          <w:lang w:val="en-GB"/>
        </w:rPr>
        <w:t>Basic Role Information</w:t>
      </w:r>
      <w:r w:rsidR="00BD16C5" w:rsidRPr="009E27FC">
        <w:rPr>
          <w:rFonts w:ascii="BauPro" w:hAnsi="BauPro"/>
          <w:sz w:val="22"/>
        </w:rPr>
        <w:br/>
      </w:r>
      <w:r w:rsidR="004A101F" w:rsidRPr="009E27FC">
        <w:rPr>
          <w:rFonts w:ascii="BauPro" w:hAnsi="BauPro"/>
          <w:sz w:val="22"/>
        </w:rPr>
        <w:t xml:space="preserve">SALARY: </w:t>
      </w:r>
      <w:r w:rsidR="004A101F" w:rsidRPr="009E27FC">
        <w:rPr>
          <w:rFonts w:ascii="BauPro" w:hAnsi="BauPro"/>
          <w:sz w:val="22"/>
        </w:rPr>
        <w:tab/>
      </w:r>
      <w:r w:rsidR="004A101F" w:rsidRPr="009E27FC">
        <w:rPr>
          <w:rFonts w:ascii="BauPro" w:hAnsi="BauPro"/>
          <w:sz w:val="22"/>
        </w:rPr>
        <w:tab/>
      </w:r>
      <w:r w:rsidR="004A101F" w:rsidRPr="00D208A5">
        <w:rPr>
          <w:rFonts w:ascii="BauPro" w:hAnsi="BauPro"/>
          <w:sz w:val="22"/>
        </w:rPr>
        <w:t>£</w:t>
      </w:r>
      <w:r w:rsidR="00D208A5" w:rsidRPr="00D208A5">
        <w:rPr>
          <w:rFonts w:ascii="BauPro" w:hAnsi="BauPro"/>
          <w:sz w:val="22"/>
        </w:rPr>
        <w:t>27</w:t>
      </w:r>
      <w:r w:rsidR="00386614" w:rsidRPr="00D208A5">
        <w:rPr>
          <w:rFonts w:ascii="BauPro" w:hAnsi="BauPro"/>
          <w:sz w:val="22"/>
        </w:rPr>
        <w:t>,000</w:t>
      </w:r>
      <w:r w:rsidR="004A101F" w:rsidRPr="00D208A5">
        <w:rPr>
          <w:rFonts w:ascii="BauPro" w:hAnsi="BauPro"/>
          <w:sz w:val="22"/>
        </w:rPr>
        <w:t xml:space="preserve"> - £</w:t>
      </w:r>
      <w:r w:rsidR="00D208A5" w:rsidRPr="00D208A5">
        <w:rPr>
          <w:rFonts w:ascii="BauPro" w:hAnsi="BauPro"/>
          <w:sz w:val="22"/>
        </w:rPr>
        <w:t>29</w:t>
      </w:r>
      <w:r w:rsidR="005D1996" w:rsidRPr="00D208A5">
        <w:rPr>
          <w:rFonts w:ascii="BauPro" w:hAnsi="BauPro"/>
          <w:sz w:val="22"/>
        </w:rPr>
        <w:t>,</w:t>
      </w:r>
      <w:r w:rsidR="00740B3E" w:rsidRPr="00D208A5">
        <w:rPr>
          <w:rFonts w:ascii="BauPro" w:hAnsi="BauPro"/>
          <w:sz w:val="22"/>
        </w:rPr>
        <w:t>0</w:t>
      </w:r>
      <w:r w:rsidR="00386614" w:rsidRPr="00D208A5">
        <w:rPr>
          <w:rFonts w:ascii="BauPro" w:hAnsi="BauPro"/>
          <w:sz w:val="22"/>
        </w:rPr>
        <w:t>00</w:t>
      </w:r>
      <w:r w:rsidR="009E27FC" w:rsidRPr="00D208A5">
        <w:rPr>
          <w:rFonts w:ascii="BauPro" w:hAnsi="BauPro"/>
          <w:sz w:val="22"/>
        </w:rPr>
        <w:t xml:space="preserve"> PA</w:t>
      </w:r>
      <w:r w:rsidR="004A101F" w:rsidRPr="00D208A5">
        <w:rPr>
          <w:rFonts w:ascii="BauPro" w:hAnsi="BauPro"/>
          <w:sz w:val="22"/>
        </w:rPr>
        <w:t xml:space="preserve"> </w:t>
      </w:r>
      <w:r w:rsidRPr="00D208A5">
        <w:rPr>
          <w:rFonts w:ascii="BauPro" w:hAnsi="BauPro"/>
          <w:sz w:val="22"/>
        </w:rPr>
        <w:t>(</w:t>
      </w:r>
      <w:r w:rsidR="004A101F" w:rsidRPr="00D208A5">
        <w:rPr>
          <w:rFonts w:ascii="BauPro" w:hAnsi="BauPro"/>
          <w:sz w:val="22"/>
        </w:rPr>
        <w:t>depending on experience</w:t>
      </w:r>
      <w:r w:rsidRPr="00D208A5">
        <w:rPr>
          <w:rFonts w:ascii="BauPro" w:hAnsi="BauPro"/>
          <w:sz w:val="22"/>
        </w:rPr>
        <w:t>)</w:t>
      </w:r>
    </w:p>
    <w:p w14:paraId="76187A98" w14:textId="75962295" w:rsidR="004A101F" w:rsidRPr="009E27FC" w:rsidRDefault="004A101F" w:rsidP="009E27FC">
      <w:pPr>
        <w:spacing w:after="0" w:line="360" w:lineRule="auto"/>
        <w:rPr>
          <w:rFonts w:ascii="BauPro" w:hAnsi="BauPro"/>
        </w:rPr>
      </w:pPr>
      <w:r w:rsidRPr="009E27FC">
        <w:rPr>
          <w:rFonts w:ascii="BauPro" w:hAnsi="BauPro"/>
          <w:bCs/>
        </w:rPr>
        <w:t>RESPONSIBLE TO:</w:t>
      </w:r>
      <w:r w:rsidRPr="009E27FC">
        <w:rPr>
          <w:rFonts w:ascii="BauPro" w:hAnsi="BauPro"/>
        </w:rPr>
        <w:t xml:space="preserve"> </w:t>
      </w:r>
      <w:r w:rsidRPr="009E27FC">
        <w:rPr>
          <w:rFonts w:ascii="BauPro" w:hAnsi="BauPro"/>
        </w:rPr>
        <w:tab/>
      </w:r>
      <w:r w:rsidR="002F112A">
        <w:rPr>
          <w:rFonts w:ascii="BauPro" w:hAnsi="BauPro"/>
        </w:rPr>
        <w:t>Head of Marketing</w:t>
      </w:r>
    </w:p>
    <w:p w14:paraId="66BD8D20" w14:textId="44B38A05" w:rsidR="004A101F" w:rsidRPr="009E27FC" w:rsidRDefault="0025172D" w:rsidP="009E27FC">
      <w:pPr>
        <w:spacing w:after="0" w:line="360" w:lineRule="auto"/>
        <w:rPr>
          <w:rFonts w:ascii="BauPro" w:hAnsi="BauPro"/>
        </w:rPr>
      </w:pPr>
      <w:r w:rsidRPr="009E27FC">
        <w:rPr>
          <w:rFonts w:ascii="BauPro" w:hAnsi="BauPro"/>
        </w:rPr>
        <w:t>LOCATION</w:t>
      </w:r>
      <w:r w:rsidR="004A101F" w:rsidRPr="009E27FC">
        <w:rPr>
          <w:rFonts w:ascii="BauPro" w:hAnsi="BauPro"/>
        </w:rPr>
        <w:t>:</w:t>
      </w:r>
      <w:r w:rsidR="004A101F" w:rsidRPr="009E27FC">
        <w:rPr>
          <w:rFonts w:ascii="BauPro" w:hAnsi="BauPro"/>
        </w:rPr>
        <w:tab/>
      </w:r>
      <w:r w:rsidR="004A101F" w:rsidRPr="009E27FC">
        <w:rPr>
          <w:rFonts w:ascii="BauPro" w:hAnsi="BauPro"/>
        </w:rPr>
        <w:tab/>
        <w:t>Salford</w:t>
      </w:r>
      <w:r w:rsidRPr="009E27FC">
        <w:rPr>
          <w:rFonts w:ascii="BauPro" w:hAnsi="BauPro"/>
        </w:rPr>
        <w:t>, UK - some UK and International travel may be required</w:t>
      </w:r>
      <w:r w:rsidR="00576293">
        <w:rPr>
          <w:rFonts w:ascii="BauPro" w:hAnsi="BauPro"/>
        </w:rPr>
        <w:t xml:space="preserve">. </w:t>
      </w:r>
    </w:p>
    <w:p w14:paraId="37EF51E2" w14:textId="77777777" w:rsidR="009E27FC" w:rsidRDefault="004A101F" w:rsidP="009E27FC">
      <w:pPr>
        <w:spacing w:after="0" w:line="360" w:lineRule="auto"/>
        <w:ind w:left="2160" w:hanging="2160"/>
        <w:rPr>
          <w:rFonts w:ascii="BauPro" w:hAnsi="BauPro"/>
        </w:rPr>
      </w:pPr>
      <w:r w:rsidRPr="009E27FC">
        <w:rPr>
          <w:rFonts w:ascii="BauPro" w:hAnsi="BauPro"/>
          <w:bCs/>
        </w:rPr>
        <w:t>LIAISON WITH:</w:t>
      </w:r>
      <w:r w:rsidRPr="009E27FC">
        <w:rPr>
          <w:rFonts w:ascii="BauPro" w:hAnsi="BauPro"/>
        </w:rPr>
        <w:t>        </w:t>
      </w:r>
      <w:r w:rsidRPr="009E27FC">
        <w:rPr>
          <w:rFonts w:ascii="BauPro" w:hAnsi="BauPro"/>
        </w:rPr>
        <w:tab/>
        <w:t xml:space="preserve">Walk the Plank’s permanent and freelance staff, Walk the Plank’s public </w:t>
      </w:r>
      <w:r w:rsidR="00855E60" w:rsidRPr="009E27FC">
        <w:rPr>
          <w:rFonts w:ascii="BauPro" w:hAnsi="BauPro"/>
        </w:rPr>
        <w:t>and corporate</w:t>
      </w:r>
      <w:r w:rsidRPr="009E27FC">
        <w:rPr>
          <w:rFonts w:ascii="BauPro" w:hAnsi="BauPro"/>
        </w:rPr>
        <w:t xml:space="preserve"> sector clients, events and organisation sponsors, funders including Arts Council England, and </w:t>
      </w:r>
      <w:proofErr w:type="gramStart"/>
      <w:r w:rsidRPr="009E27FC">
        <w:rPr>
          <w:rFonts w:ascii="BauPro" w:hAnsi="BauPro"/>
        </w:rPr>
        <w:t>suppliers</w:t>
      </w:r>
      <w:proofErr w:type="gramEnd"/>
    </w:p>
    <w:p w14:paraId="4111165F" w14:textId="6BA87076" w:rsidR="004A101F" w:rsidRPr="004C12FC" w:rsidRDefault="00340A9B" w:rsidP="009E27FC">
      <w:pPr>
        <w:spacing w:after="0" w:line="360" w:lineRule="auto"/>
        <w:ind w:left="2160" w:hanging="2160"/>
        <w:rPr>
          <w:rFonts w:ascii="BauPro" w:hAnsi="BauPro"/>
          <w:sz w:val="26"/>
          <w:szCs w:val="28"/>
        </w:rPr>
      </w:pPr>
      <w:r w:rsidRPr="004C12FC">
        <w:rPr>
          <w:rFonts w:ascii="BauPro-Medium" w:hAnsi="BauPro-Medium"/>
          <w:smallCaps/>
          <w:spacing w:val="-3"/>
          <w:sz w:val="28"/>
          <w:szCs w:val="32"/>
        </w:rPr>
        <w:t>Job Description</w:t>
      </w:r>
    </w:p>
    <w:p w14:paraId="681A2D19" w14:textId="2ADCF2C9" w:rsidR="004A101F" w:rsidRPr="009E27FC" w:rsidRDefault="004A101F" w:rsidP="00E447DB">
      <w:pPr>
        <w:spacing w:after="0" w:line="276" w:lineRule="auto"/>
        <w:rPr>
          <w:rFonts w:ascii="BauPro" w:hAnsi="BauPro"/>
        </w:rPr>
      </w:pPr>
      <w:r w:rsidRPr="00F32150">
        <w:rPr>
          <w:rFonts w:ascii="BauPro" w:hAnsi="BauPro"/>
        </w:rPr>
        <w:t>To work</w:t>
      </w:r>
      <w:r w:rsidR="00D2045F" w:rsidRPr="00F32150">
        <w:rPr>
          <w:rFonts w:ascii="BauPro" w:hAnsi="BauPro"/>
        </w:rPr>
        <w:t xml:space="preserve"> as part of the Marketing Team</w:t>
      </w:r>
      <w:r w:rsidRPr="00F32150">
        <w:rPr>
          <w:rFonts w:ascii="BauPro" w:hAnsi="BauPro"/>
        </w:rPr>
        <w:t xml:space="preserve"> alongside the</w:t>
      </w:r>
      <w:r w:rsidR="002F112A" w:rsidRPr="00F32150">
        <w:rPr>
          <w:rFonts w:ascii="BauPro" w:hAnsi="BauPro"/>
        </w:rPr>
        <w:t xml:space="preserve"> Head of Marketing</w:t>
      </w:r>
      <w:r w:rsidR="00D208A5" w:rsidRPr="00F32150">
        <w:rPr>
          <w:rFonts w:ascii="BauPro" w:hAnsi="BauPro"/>
        </w:rPr>
        <w:t xml:space="preserve"> </w:t>
      </w:r>
      <w:r w:rsidRPr="00F32150">
        <w:rPr>
          <w:rFonts w:ascii="BauPro" w:hAnsi="BauPro"/>
        </w:rPr>
        <w:t xml:space="preserve">to plan and deliver the company’s core new business, </w:t>
      </w:r>
      <w:proofErr w:type="gramStart"/>
      <w:r w:rsidRPr="00F32150">
        <w:rPr>
          <w:rFonts w:ascii="BauPro" w:hAnsi="BauPro"/>
        </w:rPr>
        <w:t>marketing</w:t>
      </w:r>
      <w:proofErr w:type="gramEnd"/>
      <w:r w:rsidRPr="00F32150">
        <w:rPr>
          <w:rFonts w:ascii="BauPro" w:hAnsi="BauPro"/>
        </w:rPr>
        <w:t xml:space="preserve"> and communications functions in an efficient </w:t>
      </w:r>
      <w:r w:rsidRPr="00F32150">
        <w:rPr>
          <w:rFonts w:ascii="BauPro" w:hAnsi="BauPro"/>
        </w:rPr>
        <w:lastRenderedPageBreak/>
        <w:t xml:space="preserve">and effective way. </w:t>
      </w:r>
      <w:r w:rsidR="00C54D85" w:rsidRPr="00F32150">
        <w:rPr>
          <w:rFonts w:ascii="BauPro" w:hAnsi="BauPro"/>
        </w:rPr>
        <w:br/>
      </w:r>
    </w:p>
    <w:p w14:paraId="4F4100D5" w14:textId="56E10D4C" w:rsidR="004A101F" w:rsidRPr="009E27FC" w:rsidRDefault="004A101F" w:rsidP="00340A9B">
      <w:pPr>
        <w:spacing w:after="0" w:line="276" w:lineRule="auto"/>
        <w:rPr>
          <w:rFonts w:ascii="BauPro" w:hAnsi="BauPro"/>
        </w:rPr>
      </w:pPr>
      <w:r w:rsidRPr="009E27FC">
        <w:rPr>
          <w:rFonts w:ascii="BauPro" w:hAnsi="BauPro"/>
        </w:rPr>
        <w:t>Your primary focus is t</w:t>
      </w:r>
      <w:r w:rsidR="00F3544C" w:rsidRPr="009E27FC">
        <w:rPr>
          <w:rFonts w:ascii="BauPro" w:hAnsi="BauPro"/>
        </w:rPr>
        <w:t>o support</w:t>
      </w:r>
      <w:r w:rsidRPr="009E27FC">
        <w:rPr>
          <w:rFonts w:ascii="BauPro" w:hAnsi="BauPro"/>
        </w:rPr>
        <w:t xml:space="preserve"> the development and implementation of the company’s sales and marketing strategy, acting as the central point of information for all staff who play a role in selling and promoting the company’s work, liaising with promoters as necessary and proactively ensuring all leads are followed through. </w:t>
      </w:r>
      <w:r w:rsidR="00CE7745" w:rsidRPr="009E27FC">
        <w:rPr>
          <w:rFonts w:ascii="BauPro" w:hAnsi="BauPro"/>
        </w:rPr>
        <w:br/>
      </w:r>
    </w:p>
    <w:p w14:paraId="024DB0F7" w14:textId="5CA14041" w:rsidR="004A101F" w:rsidRPr="009E27FC" w:rsidRDefault="00BC3BCC" w:rsidP="00340A9B">
      <w:pPr>
        <w:spacing w:after="0" w:line="276" w:lineRule="auto"/>
        <w:rPr>
          <w:rFonts w:ascii="BauPro" w:hAnsi="BauPro"/>
          <w:strike/>
        </w:rPr>
      </w:pPr>
      <w:r>
        <w:rPr>
          <w:rFonts w:ascii="BauPro" w:hAnsi="BauPro"/>
        </w:rPr>
        <w:t>This is a small department with additional support from freelance staff, so y</w:t>
      </w:r>
      <w:r w:rsidR="00576293">
        <w:rPr>
          <w:rFonts w:ascii="BauPro" w:hAnsi="BauPro"/>
        </w:rPr>
        <w:t xml:space="preserve">ou will </w:t>
      </w:r>
      <w:r w:rsidR="00F3544C" w:rsidRPr="009E27FC">
        <w:rPr>
          <w:rFonts w:ascii="BauPro" w:hAnsi="BauPro"/>
        </w:rPr>
        <w:t xml:space="preserve">need </w:t>
      </w:r>
      <w:r w:rsidR="004A101F" w:rsidRPr="009E27FC">
        <w:rPr>
          <w:rFonts w:ascii="BauPro" w:hAnsi="BauPro"/>
        </w:rPr>
        <w:t>an agile approach to working across a range of different projects simultaneously. The key purpose of your role is to ensure we continue to sustain a healthy pipeline of new work and prospects, while also managing relationships we have with existing clients.</w:t>
      </w:r>
      <w:r w:rsidR="00CE7745" w:rsidRPr="009E27FC">
        <w:rPr>
          <w:rFonts w:ascii="BauPro" w:hAnsi="BauPro"/>
        </w:rPr>
        <w:br/>
      </w:r>
    </w:p>
    <w:p w14:paraId="5B556743" w14:textId="393D36CD" w:rsidR="004C12FC" w:rsidRDefault="004A101F" w:rsidP="00EB3C72">
      <w:pPr>
        <w:spacing w:after="0" w:line="276" w:lineRule="auto"/>
        <w:rPr>
          <w:rFonts w:ascii="BauPro" w:hAnsi="BauPro"/>
        </w:rPr>
      </w:pPr>
      <w:bookmarkStart w:id="0" w:name="_Hlk106716187"/>
      <w:r w:rsidRPr="009E27FC">
        <w:rPr>
          <w:rFonts w:ascii="BauPro" w:hAnsi="BauPro"/>
        </w:rPr>
        <w:t xml:space="preserve">You must be willing to travel to </w:t>
      </w:r>
      <w:r w:rsidR="00D208A5">
        <w:rPr>
          <w:rFonts w:ascii="BauPro" w:hAnsi="BauPro"/>
        </w:rPr>
        <w:t>selected</w:t>
      </w:r>
      <w:r w:rsidRPr="009E27FC">
        <w:rPr>
          <w:rFonts w:ascii="BauPro" w:hAnsi="BauPro"/>
        </w:rPr>
        <w:t xml:space="preserve"> shows and events in the UK</w:t>
      </w:r>
      <w:r w:rsidR="0025172D" w:rsidRPr="009E27FC">
        <w:rPr>
          <w:rFonts w:ascii="BauPro" w:hAnsi="BauPro"/>
        </w:rPr>
        <w:t xml:space="preserve"> which may include evening and weekend working</w:t>
      </w:r>
      <w:r w:rsidRPr="009E27FC">
        <w:rPr>
          <w:rFonts w:ascii="BauPro" w:hAnsi="BauPro"/>
        </w:rPr>
        <w:t xml:space="preserve">.  </w:t>
      </w:r>
      <w:bookmarkEnd w:id="0"/>
      <w:r w:rsidRPr="009E27FC">
        <w:rPr>
          <w:rFonts w:ascii="BauPro" w:hAnsi="BauPro"/>
        </w:rPr>
        <w:t xml:space="preserve">In some </w:t>
      </w:r>
      <w:r w:rsidR="0025172D" w:rsidRPr="009E27FC">
        <w:rPr>
          <w:rFonts w:ascii="BauPro" w:hAnsi="BauPro"/>
        </w:rPr>
        <w:t>instances,</w:t>
      </w:r>
      <w:r w:rsidRPr="009E27FC">
        <w:rPr>
          <w:rFonts w:ascii="BauPro" w:hAnsi="BauPro"/>
        </w:rPr>
        <w:t xml:space="preserve"> there may be a requirement to travel abroad</w:t>
      </w:r>
      <w:r w:rsidR="0025172D" w:rsidRPr="009E27FC">
        <w:rPr>
          <w:rFonts w:ascii="BauPro" w:hAnsi="BauPro"/>
        </w:rPr>
        <w:t xml:space="preserve"> - you must hold a valid Passport. </w:t>
      </w:r>
      <w:r w:rsidRPr="009E27FC">
        <w:rPr>
          <w:rFonts w:ascii="BauPro" w:hAnsi="BauPro"/>
        </w:rPr>
        <w:t>A driving licence is not essential, but desirable</w:t>
      </w:r>
      <w:r w:rsidR="00EB3C72">
        <w:rPr>
          <w:rFonts w:ascii="BauPro" w:hAnsi="BauPro"/>
        </w:rPr>
        <w:t>.</w:t>
      </w:r>
    </w:p>
    <w:p w14:paraId="16E8343F" w14:textId="77777777" w:rsidR="00EB3C72" w:rsidRPr="00EB3C72" w:rsidRDefault="00EB3C72" w:rsidP="00EB3C72">
      <w:pPr>
        <w:spacing w:after="0" w:line="276" w:lineRule="auto"/>
        <w:rPr>
          <w:rFonts w:ascii="BauPro" w:hAnsi="BauPro"/>
        </w:rPr>
      </w:pPr>
    </w:p>
    <w:p w14:paraId="446143F5" w14:textId="43055DFF" w:rsidR="00F32150" w:rsidRPr="004C12FC" w:rsidRDefault="00340A9B" w:rsidP="004C12FC">
      <w:pPr>
        <w:spacing w:after="0" w:line="360" w:lineRule="auto"/>
        <w:rPr>
          <w:rFonts w:ascii="BauPro-Medium" w:hAnsi="BauPro-Medium"/>
          <w:smallCaps/>
          <w:spacing w:val="-3"/>
          <w:sz w:val="28"/>
          <w:szCs w:val="32"/>
        </w:rPr>
      </w:pPr>
      <w:r w:rsidRPr="004C12FC">
        <w:rPr>
          <w:rFonts w:ascii="BauPro-Medium" w:hAnsi="BauPro-Medium"/>
          <w:smallCaps/>
          <w:spacing w:val="-3"/>
          <w:sz w:val="28"/>
          <w:szCs w:val="32"/>
        </w:rPr>
        <w:t xml:space="preserve">Responsibilities </w:t>
      </w:r>
    </w:p>
    <w:p w14:paraId="40C69DD0" w14:textId="412A43B1" w:rsidR="004A101F" w:rsidRDefault="004A101F" w:rsidP="009E27FC">
      <w:pPr>
        <w:spacing w:after="0" w:line="240" w:lineRule="auto"/>
        <w:rPr>
          <w:rFonts w:ascii="BauPro" w:hAnsi="BauPro"/>
          <w:sz w:val="24"/>
          <w:szCs w:val="28"/>
          <w:u w:val="single"/>
        </w:rPr>
      </w:pPr>
      <w:r w:rsidRPr="009E27FC">
        <w:rPr>
          <w:rFonts w:ascii="BauPro" w:hAnsi="BauPro"/>
          <w:sz w:val="24"/>
          <w:szCs w:val="28"/>
          <w:u w:val="single"/>
        </w:rPr>
        <w:t>Marketing</w:t>
      </w:r>
      <w:r w:rsidR="00F32150">
        <w:rPr>
          <w:rFonts w:ascii="BauPro" w:hAnsi="BauPro"/>
          <w:sz w:val="24"/>
          <w:szCs w:val="28"/>
          <w:u w:val="single"/>
        </w:rPr>
        <w:t xml:space="preserve"> – General</w:t>
      </w:r>
    </w:p>
    <w:p w14:paraId="7432EAEF" w14:textId="77777777" w:rsidR="004C12FC" w:rsidRPr="009E27FC" w:rsidRDefault="004C12FC" w:rsidP="009E27FC">
      <w:pPr>
        <w:spacing w:after="0" w:line="240" w:lineRule="auto"/>
        <w:rPr>
          <w:rFonts w:ascii="BauPro" w:hAnsi="BauPro"/>
          <w:sz w:val="28"/>
          <w:szCs w:val="28"/>
          <w:u w:val="single"/>
        </w:rPr>
      </w:pPr>
    </w:p>
    <w:p w14:paraId="10F144DB" w14:textId="66BA81E0" w:rsidR="008A6A61" w:rsidRPr="00983DC6" w:rsidRDefault="00F3544C" w:rsidP="00983DC6">
      <w:pPr>
        <w:pStyle w:val="ListParagraph"/>
        <w:numPr>
          <w:ilvl w:val="0"/>
          <w:numId w:val="8"/>
        </w:numPr>
        <w:spacing w:after="0" w:line="240" w:lineRule="auto"/>
        <w:rPr>
          <w:rFonts w:ascii="BauPro" w:hAnsi="BauPro"/>
        </w:rPr>
      </w:pPr>
      <w:r w:rsidRPr="00983DC6">
        <w:rPr>
          <w:rFonts w:ascii="BauPro" w:hAnsi="BauPro"/>
        </w:rPr>
        <w:t>To support</w:t>
      </w:r>
      <w:r w:rsidR="004A101F" w:rsidRPr="00983DC6">
        <w:rPr>
          <w:rFonts w:ascii="BauPro" w:hAnsi="BauPro"/>
        </w:rPr>
        <w:t xml:space="preserve"> the </w:t>
      </w:r>
      <w:r w:rsidR="001233DF" w:rsidRPr="00983DC6">
        <w:rPr>
          <w:rFonts w:ascii="BauPro" w:hAnsi="BauPro"/>
        </w:rPr>
        <w:t>implementation</w:t>
      </w:r>
      <w:r w:rsidR="004A101F" w:rsidRPr="00983DC6">
        <w:rPr>
          <w:rFonts w:ascii="BauPro" w:hAnsi="BauPro"/>
        </w:rPr>
        <w:t xml:space="preserve"> of Walk the Plank’s </w:t>
      </w:r>
      <w:r w:rsidR="00A930D1" w:rsidRPr="00983DC6">
        <w:rPr>
          <w:rFonts w:ascii="BauPro" w:hAnsi="BauPro"/>
        </w:rPr>
        <w:t>m</w:t>
      </w:r>
      <w:r w:rsidR="004A101F" w:rsidRPr="00983DC6">
        <w:rPr>
          <w:rFonts w:ascii="BauPro" w:hAnsi="BauPro"/>
        </w:rPr>
        <w:t xml:space="preserve">arketing </w:t>
      </w:r>
      <w:r w:rsidR="00A930D1" w:rsidRPr="00983DC6">
        <w:rPr>
          <w:rFonts w:ascii="BauPro" w:hAnsi="BauPro"/>
        </w:rPr>
        <w:t>s</w:t>
      </w:r>
      <w:r w:rsidR="004A101F" w:rsidRPr="00983DC6">
        <w:rPr>
          <w:rFonts w:ascii="BauPro" w:hAnsi="BauPro"/>
        </w:rPr>
        <w:t xml:space="preserve">trategy in conjunction with the </w:t>
      </w:r>
      <w:r w:rsidR="00F07F2A" w:rsidRPr="00983DC6">
        <w:rPr>
          <w:rFonts w:ascii="BauPro" w:hAnsi="BauPro"/>
        </w:rPr>
        <w:t xml:space="preserve">Head of </w:t>
      </w:r>
      <w:r w:rsidR="004A101F" w:rsidRPr="00983DC6">
        <w:rPr>
          <w:rFonts w:ascii="BauPro" w:hAnsi="BauPro"/>
        </w:rPr>
        <w:t>Marketing and Producers.</w:t>
      </w:r>
    </w:p>
    <w:p w14:paraId="15602A38" w14:textId="77777777" w:rsidR="00707B41" w:rsidRPr="00983DC6" w:rsidRDefault="004A101F" w:rsidP="00983DC6">
      <w:pPr>
        <w:pStyle w:val="ListParagraph"/>
        <w:numPr>
          <w:ilvl w:val="0"/>
          <w:numId w:val="8"/>
        </w:numPr>
        <w:spacing w:after="0" w:line="240" w:lineRule="auto"/>
        <w:rPr>
          <w:rFonts w:ascii="BauPro" w:hAnsi="BauPro"/>
        </w:rPr>
      </w:pPr>
      <w:r w:rsidRPr="00983DC6">
        <w:rPr>
          <w:rFonts w:ascii="BauPro" w:hAnsi="BauPro"/>
        </w:rPr>
        <w:t>To plan and co-ordinate touring, event specific and profiling campaign schedules within our wider annual programme of events.</w:t>
      </w:r>
    </w:p>
    <w:p w14:paraId="1D6AEE80" w14:textId="77777777" w:rsidR="00F32150" w:rsidRPr="00983DC6" w:rsidRDefault="008A6A61" w:rsidP="00983DC6">
      <w:pPr>
        <w:pStyle w:val="ListParagraph"/>
        <w:numPr>
          <w:ilvl w:val="0"/>
          <w:numId w:val="8"/>
        </w:numPr>
        <w:spacing w:after="0" w:line="240" w:lineRule="auto"/>
        <w:rPr>
          <w:rFonts w:ascii="BauPro" w:hAnsi="BauPro"/>
        </w:rPr>
      </w:pPr>
      <w:r w:rsidRPr="00983DC6">
        <w:rPr>
          <w:rFonts w:ascii="BauPro" w:hAnsi="BauPro"/>
        </w:rPr>
        <w:t xml:space="preserve">Preparing visuals for proposals, presentations and social media using Canva, Adobe or other design software. </w:t>
      </w:r>
    </w:p>
    <w:p w14:paraId="760E23E9" w14:textId="20B251A2" w:rsidR="004C12FC" w:rsidRPr="00983DC6" w:rsidRDefault="004C12FC" w:rsidP="00983DC6">
      <w:pPr>
        <w:pStyle w:val="ListParagraph"/>
        <w:numPr>
          <w:ilvl w:val="0"/>
          <w:numId w:val="8"/>
        </w:numPr>
        <w:spacing w:after="0" w:line="240" w:lineRule="auto"/>
        <w:rPr>
          <w:rFonts w:ascii="BauPro" w:hAnsi="BauPro"/>
        </w:rPr>
      </w:pPr>
      <w:r w:rsidRPr="00983DC6">
        <w:rPr>
          <w:rFonts w:ascii="BauPro" w:hAnsi="BauPro"/>
        </w:rPr>
        <w:t xml:space="preserve">Profiling, </w:t>
      </w:r>
      <w:proofErr w:type="gramStart"/>
      <w:r w:rsidRPr="00983DC6">
        <w:rPr>
          <w:rFonts w:ascii="BauPro" w:hAnsi="BauPro"/>
        </w:rPr>
        <w:t>managing</w:t>
      </w:r>
      <w:proofErr w:type="gramEnd"/>
      <w:r w:rsidRPr="00983DC6">
        <w:rPr>
          <w:rFonts w:ascii="BauPro" w:hAnsi="BauPro"/>
        </w:rPr>
        <w:t xml:space="preserve"> and delivering marketing campaigns, including event communications with and for clients.</w:t>
      </w:r>
    </w:p>
    <w:p w14:paraId="2141F26F" w14:textId="3E82079D" w:rsidR="00D55157" w:rsidRPr="00983DC6" w:rsidRDefault="00D55157" w:rsidP="00983DC6">
      <w:pPr>
        <w:pStyle w:val="ListParagraph"/>
        <w:numPr>
          <w:ilvl w:val="0"/>
          <w:numId w:val="8"/>
        </w:numPr>
        <w:spacing w:after="0" w:line="240" w:lineRule="auto"/>
        <w:rPr>
          <w:rFonts w:ascii="BauPro" w:hAnsi="BauPro"/>
        </w:rPr>
      </w:pPr>
      <w:r w:rsidRPr="00983DC6">
        <w:rPr>
          <w:rFonts w:ascii="BauPro" w:hAnsi="BauPro"/>
        </w:rPr>
        <w:t xml:space="preserve">To support marketing assistants and temporary marketing interns overseeing discrete work packages, </w:t>
      </w:r>
      <w:proofErr w:type="gramStart"/>
      <w:r w:rsidRPr="00983DC6">
        <w:rPr>
          <w:rFonts w:ascii="BauPro" w:hAnsi="BauPro"/>
        </w:rPr>
        <w:t>programmes</w:t>
      </w:r>
      <w:proofErr w:type="gramEnd"/>
      <w:r w:rsidRPr="00983DC6">
        <w:rPr>
          <w:rFonts w:ascii="BauPro" w:hAnsi="BauPro"/>
        </w:rPr>
        <w:t xml:space="preserve"> or supervising tasks. </w:t>
      </w:r>
    </w:p>
    <w:p w14:paraId="5499BFC9" w14:textId="77777777" w:rsidR="00D55157" w:rsidRPr="00983DC6" w:rsidRDefault="00D55157" w:rsidP="00983DC6">
      <w:pPr>
        <w:pStyle w:val="ListParagraph"/>
        <w:numPr>
          <w:ilvl w:val="0"/>
          <w:numId w:val="8"/>
        </w:numPr>
        <w:spacing w:after="0" w:line="240" w:lineRule="auto"/>
        <w:rPr>
          <w:rFonts w:ascii="BauPro" w:hAnsi="BauPro"/>
        </w:rPr>
      </w:pPr>
      <w:r w:rsidRPr="00983DC6">
        <w:rPr>
          <w:rFonts w:ascii="BauPro" w:hAnsi="BauPro"/>
        </w:rPr>
        <w:t>To produce and maintain marketing collateral including information packs, ensuring they remain accurate and on-brand.</w:t>
      </w:r>
    </w:p>
    <w:p w14:paraId="6B9EBBA2" w14:textId="3E2D7E86" w:rsidR="00520DE7" w:rsidRDefault="00520DE7" w:rsidP="00983DC6">
      <w:pPr>
        <w:pStyle w:val="ListParagraph"/>
        <w:numPr>
          <w:ilvl w:val="0"/>
          <w:numId w:val="8"/>
        </w:numPr>
        <w:spacing w:after="0" w:line="240" w:lineRule="auto"/>
        <w:rPr>
          <w:rFonts w:ascii="BauPro" w:hAnsi="BauPro"/>
        </w:rPr>
      </w:pPr>
      <w:r w:rsidRPr="00520DE7">
        <w:rPr>
          <w:rFonts w:ascii="BauPro" w:hAnsi="BauPro"/>
        </w:rPr>
        <w:t xml:space="preserve">To help plan and produce </w:t>
      </w:r>
      <w:r w:rsidR="004F799C">
        <w:rPr>
          <w:rFonts w:ascii="BauPro" w:hAnsi="BauPro"/>
        </w:rPr>
        <w:t>opinion pieces</w:t>
      </w:r>
      <w:r w:rsidRPr="00520DE7">
        <w:rPr>
          <w:rFonts w:ascii="BauPro" w:hAnsi="BauPro"/>
        </w:rPr>
        <w:t xml:space="preserve"> and editorial content, co-ordinating schedules, briefing writers and editing draft copy, guided by the Head of Marketing.</w:t>
      </w:r>
    </w:p>
    <w:p w14:paraId="39013D5F" w14:textId="6A2A1619" w:rsidR="00F32150" w:rsidRPr="00983DC6" w:rsidRDefault="00F32150" w:rsidP="00983DC6">
      <w:pPr>
        <w:pStyle w:val="ListParagraph"/>
        <w:numPr>
          <w:ilvl w:val="0"/>
          <w:numId w:val="8"/>
        </w:numPr>
        <w:spacing w:after="0" w:line="240" w:lineRule="auto"/>
        <w:rPr>
          <w:rFonts w:ascii="BauPro" w:hAnsi="BauPro"/>
        </w:rPr>
      </w:pPr>
      <w:r w:rsidRPr="00983DC6">
        <w:rPr>
          <w:rFonts w:ascii="BauPro" w:hAnsi="BauPro"/>
        </w:rPr>
        <w:t xml:space="preserve">To monitor and coordinate brand presence for funders and partners on Walk the Plank’s marketing and communications. </w:t>
      </w:r>
    </w:p>
    <w:p w14:paraId="525462AE" w14:textId="77777777" w:rsidR="00F32150" w:rsidRPr="00983DC6" w:rsidRDefault="00F32150" w:rsidP="00983DC6">
      <w:pPr>
        <w:pStyle w:val="ListParagraph"/>
        <w:numPr>
          <w:ilvl w:val="0"/>
          <w:numId w:val="8"/>
        </w:numPr>
        <w:spacing w:after="0" w:line="240" w:lineRule="auto"/>
        <w:rPr>
          <w:rFonts w:ascii="BauPro" w:hAnsi="BauPro"/>
        </w:rPr>
      </w:pPr>
      <w:r w:rsidRPr="00983DC6">
        <w:rPr>
          <w:rFonts w:ascii="BauPro" w:hAnsi="BauPro"/>
        </w:rPr>
        <w:t>To ensure the company’s work is documented in film and video by securing professional photographers/videographers and writing creative briefs to instruct them on our needs.</w:t>
      </w:r>
    </w:p>
    <w:p w14:paraId="6CC43025" w14:textId="77777777" w:rsidR="00F32150" w:rsidRPr="00EB3C72" w:rsidRDefault="00F32150" w:rsidP="00EB3C72">
      <w:pPr>
        <w:spacing w:after="0" w:line="240" w:lineRule="auto"/>
        <w:rPr>
          <w:rFonts w:ascii="BauPro" w:hAnsi="BauPro"/>
        </w:rPr>
      </w:pPr>
    </w:p>
    <w:p w14:paraId="74741EFF" w14:textId="4980D741" w:rsidR="00F32150" w:rsidRDefault="00F32150" w:rsidP="00F32150">
      <w:pPr>
        <w:spacing w:after="0" w:line="240" w:lineRule="auto"/>
        <w:rPr>
          <w:rFonts w:ascii="BauPro" w:hAnsi="BauPro"/>
          <w:sz w:val="24"/>
          <w:szCs w:val="28"/>
          <w:u w:val="single"/>
        </w:rPr>
      </w:pPr>
      <w:r w:rsidRPr="00F32150">
        <w:rPr>
          <w:rFonts w:ascii="BauPro" w:hAnsi="BauPro"/>
          <w:sz w:val="24"/>
          <w:szCs w:val="28"/>
          <w:u w:val="single"/>
        </w:rPr>
        <w:t>Supporting Business Development</w:t>
      </w:r>
    </w:p>
    <w:p w14:paraId="1F69B4E2" w14:textId="77777777" w:rsidR="004C12FC" w:rsidRPr="00F32150" w:rsidRDefault="004C12FC" w:rsidP="00F32150">
      <w:pPr>
        <w:spacing w:after="0" w:line="240" w:lineRule="auto"/>
        <w:rPr>
          <w:rFonts w:ascii="BauPro" w:hAnsi="BauPro"/>
          <w:sz w:val="26"/>
          <w:szCs w:val="28"/>
          <w:u w:val="single"/>
        </w:rPr>
      </w:pPr>
    </w:p>
    <w:p w14:paraId="07E27AE5" w14:textId="5447CCF1" w:rsidR="004C12FC" w:rsidRPr="00520DE7" w:rsidRDefault="004C12FC" w:rsidP="00520DE7">
      <w:pPr>
        <w:pStyle w:val="ListParagraph"/>
        <w:numPr>
          <w:ilvl w:val="0"/>
          <w:numId w:val="9"/>
        </w:numPr>
        <w:spacing w:after="0" w:line="276" w:lineRule="auto"/>
        <w:rPr>
          <w:rFonts w:ascii="BauPro" w:hAnsi="BauPro"/>
        </w:rPr>
      </w:pPr>
      <w:r w:rsidRPr="00520DE7">
        <w:rPr>
          <w:rFonts w:ascii="BauPro" w:hAnsi="BauPro"/>
        </w:rPr>
        <w:t>Supporting new business development by co-ordinating the development of proposals and tender documents to tight deadlines in collaboration with the Head of Marketing and Producers.</w:t>
      </w:r>
    </w:p>
    <w:p w14:paraId="188AB602" w14:textId="77777777" w:rsidR="00F32150" w:rsidRPr="00520DE7" w:rsidRDefault="00F32150" w:rsidP="00520DE7">
      <w:pPr>
        <w:pStyle w:val="ListParagraph"/>
        <w:numPr>
          <w:ilvl w:val="0"/>
          <w:numId w:val="9"/>
        </w:numPr>
        <w:spacing w:after="0" w:line="240" w:lineRule="auto"/>
        <w:rPr>
          <w:rFonts w:ascii="BauPro" w:hAnsi="BauPro"/>
        </w:rPr>
      </w:pPr>
      <w:r w:rsidRPr="00520DE7">
        <w:rPr>
          <w:rFonts w:ascii="BauPro" w:hAnsi="BauPro"/>
        </w:rPr>
        <w:t xml:space="preserve">To work closely, and develop effective relationships, with promoters, clients, partners, </w:t>
      </w:r>
      <w:proofErr w:type="gramStart"/>
      <w:r w:rsidRPr="00520DE7">
        <w:rPr>
          <w:rFonts w:ascii="BauPro" w:hAnsi="BauPro"/>
        </w:rPr>
        <w:t>sponsors</w:t>
      </w:r>
      <w:proofErr w:type="gramEnd"/>
      <w:r w:rsidRPr="00520DE7">
        <w:rPr>
          <w:rFonts w:ascii="BauPro" w:hAnsi="BauPro"/>
        </w:rPr>
        <w:t xml:space="preserve"> and funders, to streamline event and company messaging.</w:t>
      </w:r>
    </w:p>
    <w:p w14:paraId="1D24C3C3" w14:textId="77777777" w:rsidR="00D55157" w:rsidRPr="00520DE7" w:rsidRDefault="00D55157" w:rsidP="00520DE7">
      <w:pPr>
        <w:pStyle w:val="ListParagraph"/>
        <w:numPr>
          <w:ilvl w:val="0"/>
          <w:numId w:val="9"/>
        </w:numPr>
        <w:spacing w:after="0" w:line="240" w:lineRule="auto"/>
        <w:rPr>
          <w:rFonts w:ascii="BauPro" w:hAnsi="BauPro"/>
        </w:rPr>
      </w:pPr>
      <w:r w:rsidRPr="00520DE7">
        <w:rPr>
          <w:rFonts w:ascii="BauPro" w:hAnsi="BauPro"/>
        </w:rPr>
        <w:t>To prepare engaging copy to promote the company’s work, from event listings, to direct email sales to press releases.</w:t>
      </w:r>
    </w:p>
    <w:p w14:paraId="301EC493" w14:textId="77777777" w:rsidR="00D55157" w:rsidRPr="00520DE7" w:rsidRDefault="00D55157" w:rsidP="00520DE7">
      <w:pPr>
        <w:pStyle w:val="ListParagraph"/>
        <w:numPr>
          <w:ilvl w:val="0"/>
          <w:numId w:val="9"/>
        </w:numPr>
        <w:spacing w:after="0" w:line="240" w:lineRule="auto"/>
        <w:rPr>
          <w:rFonts w:ascii="BauPro" w:hAnsi="BauPro"/>
        </w:rPr>
      </w:pPr>
      <w:r w:rsidRPr="00520DE7">
        <w:rPr>
          <w:rFonts w:ascii="BauPro" w:hAnsi="BauPro"/>
        </w:rPr>
        <w:t>To undertake Walk the Plank and client-led market research activity to inform future strategy and planning, and to develop the case for outdoor arts.</w:t>
      </w:r>
    </w:p>
    <w:p w14:paraId="2767FDCA" w14:textId="77777777" w:rsidR="00D55157" w:rsidRPr="00520DE7" w:rsidRDefault="00D55157" w:rsidP="00520DE7">
      <w:pPr>
        <w:pStyle w:val="ListParagraph"/>
        <w:numPr>
          <w:ilvl w:val="0"/>
          <w:numId w:val="9"/>
        </w:numPr>
        <w:spacing w:after="0" w:line="240" w:lineRule="auto"/>
        <w:rPr>
          <w:rFonts w:ascii="BauPro" w:hAnsi="BauPro"/>
        </w:rPr>
      </w:pPr>
      <w:r w:rsidRPr="00520DE7">
        <w:rPr>
          <w:rFonts w:ascii="BauPro" w:hAnsi="BauPro"/>
        </w:rPr>
        <w:t xml:space="preserve">To continue to maintain and develop appropriate marketing information systems </w:t>
      </w:r>
      <w:proofErr w:type="gramStart"/>
      <w:r w:rsidRPr="00520DE7">
        <w:rPr>
          <w:rFonts w:ascii="BauPro" w:hAnsi="BauPro"/>
        </w:rPr>
        <w:t>in order to</w:t>
      </w:r>
      <w:proofErr w:type="gramEnd"/>
      <w:r w:rsidRPr="00520DE7">
        <w:rPr>
          <w:rFonts w:ascii="BauPro" w:hAnsi="BauPro"/>
        </w:rPr>
        <w:t xml:space="preserve"> analyse Walk the Plank’s performance against targets.</w:t>
      </w:r>
    </w:p>
    <w:p w14:paraId="5B8005AC" w14:textId="77777777" w:rsidR="00D55157" w:rsidRPr="00520DE7" w:rsidRDefault="00D55157" w:rsidP="00520DE7">
      <w:pPr>
        <w:pStyle w:val="ListParagraph"/>
        <w:numPr>
          <w:ilvl w:val="0"/>
          <w:numId w:val="9"/>
        </w:numPr>
        <w:spacing w:after="0" w:line="240" w:lineRule="auto"/>
        <w:rPr>
          <w:rFonts w:ascii="BauPro" w:hAnsi="BauPro"/>
        </w:rPr>
      </w:pPr>
      <w:r w:rsidRPr="00520DE7">
        <w:rPr>
          <w:rFonts w:ascii="BauPro" w:hAnsi="BauPro"/>
        </w:rPr>
        <w:t xml:space="preserve">To identify and exploit new channels to </w:t>
      </w:r>
      <w:proofErr w:type="gramStart"/>
      <w:r w:rsidRPr="00520DE7">
        <w:rPr>
          <w:rFonts w:ascii="BauPro" w:hAnsi="BauPro"/>
        </w:rPr>
        <w:t>market</w:t>
      </w:r>
      <w:proofErr w:type="gramEnd"/>
      <w:r w:rsidRPr="00520DE7">
        <w:rPr>
          <w:rFonts w:ascii="BauPro" w:hAnsi="BauPro"/>
        </w:rPr>
        <w:t xml:space="preserve"> </w:t>
      </w:r>
    </w:p>
    <w:p w14:paraId="596688C6" w14:textId="1892C71E" w:rsidR="00D55157" w:rsidRPr="00520DE7" w:rsidRDefault="00D55157" w:rsidP="00520DE7">
      <w:pPr>
        <w:pStyle w:val="ListParagraph"/>
        <w:numPr>
          <w:ilvl w:val="0"/>
          <w:numId w:val="9"/>
        </w:numPr>
        <w:spacing w:after="0" w:line="240" w:lineRule="auto"/>
        <w:rPr>
          <w:rFonts w:ascii="BauPro" w:hAnsi="BauPro"/>
        </w:rPr>
      </w:pPr>
      <w:r w:rsidRPr="00520DE7">
        <w:rPr>
          <w:rFonts w:ascii="BauPro" w:hAnsi="BauPro"/>
        </w:rPr>
        <w:t>To keep up to date with competitors</w:t>
      </w:r>
      <w:r w:rsidR="004C12FC" w:rsidRPr="00520DE7">
        <w:rPr>
          <w:rFonts w:ascii="BauPro" w:hAnsi="BauPro"/>
        </w:rPr>
        <w:t>’</w:t>
      </w:r>
      <w:r w:rsidRPr="00520DE7">
        <w:rPr>
          <w:rFonts w:ascii="BauPro" w:hAnsi="BauPro"/>
        </w:rPr>
        <w:t xml:space="preserve"> activity</w:t>
      </w:r>
    </w:p>
    <w:p w14:paraId="5E052F07" w14:textId="77777777" w:rsidR="00F32150" w:rsidRPr="00520DE7" w:rsidRDefault="00F32150" w:rsidP="00520DE7">
      <w:pPr>
        <w:pStyle w:val="ListParagraph"/>
        <w:numPr>
          <w:ilvl w:val="0"/>
          <w:numId w:val="9"/>
        </w:numPr>
        <w:spacing w:after="0" w:line="276" w:lineRule="auto"/>
        <w:rPr>
          <w:rFonts w:ascii="BauPro" w:hAnsi="BauPro"/>
        </w:rPr>
      </w:pPr>
      <w:r w:rsidRPr="00520DE7">
        <w:rPr>
          <w:rFonts w:ascii="BauPro" w:hAnsi="BauPro"/>
        </w:rPr>
        <w:t xml:space="preserve">Profiling, managing and delivering sales campaigns to support business </w:t>
      </w:r>
      <w:proofErr w:type="gramStart"/>
      <w:r w:rsidRPr="00520DE7">
        <w:rPr>
          <w:rFonts w:ascii="BauPro" w:hAnsi="BauPro"/>
        </w:rPr>
        <w:t>development</w:t>
      </w:r>
      <w:proofErr w:type="gramEnd"/>
    </w:p>
    <w:p w14:paraId="364A73B0" w14:textId="77777777" w:rsidR="00F32150" w:rsidRPr="00520DE7" w:rsidRDefault="00F32150" w:rsidP="00520DE7">
      <w:pPr>
        <w:pStyle w:val="ListParagraph"/>
        <w:numPr>
          <w:ilvl w:val="0"/>
          <w:numId w:val="9"/>
        </w:numPr>
        <w:spacing w:after="0" w:line="276" w:lineRule="auto"/>
        <w:rPr>
          <w:rFonts w:ascii="BauPro" w:hAnsi="BauPro"/>
        </w:rPr>
      </w:pPr>
      <w:r w:rsidRPr="00520DE7">
        <w:rPr>
          <w:rFonts w:ascii="BauPro" w:hAnsi="BauPro"/>
        </w:rPr>
        <w:t>Being a brand ambassador for the company and working to develop a strong and engaging presence.</w:t>
      </w:r>
    </w:p>
    <w:p w14:paraId="0750CB7C" w14:textId="77777777" w:rsidR="00F32150" w:rsidRDefault="00F32150" w:rsidP="00F32150">
      <w:pPr>
        <w:spacing w:after="0" w:line="240" w:lineRule="auto"/>
        <w:rPr>
          <w:rFonts w:ascii="BauPro" w:hAnsi="BauPro"/>
        </w:rPr>
      </w:pPr>
    </w:p>
    <w:p w14:paraId="798257DC" w14:textId="4ECAF77B" w:rsidR="00D55157" w:rsidRDefault="00EB3C72" w:rsidP="00F32150">
      <w:pPr>
        <w:spacing w:after="0" w:line="240" w:lineRule="auto"/>
        <w:rPr>
          <w:rFonts w:ascii="BauPro" w:hAnsi="BauPro"/>
          <w:sz w:val="24"/>
          <w:szCs w:val="28"/>
          <w:u w:val="single"/>
        </w:rPr>
      </w:pPr>
      <w:r>
        <w:rPr>
          <w:rFonts w:ascii="BauPro" w:hAnsi="BauPro"/>
          <w:sz w:val="24"/>
          <w:szCs w:val="28"/>
          <w:u w:val="single"/>
        </w:rPr>
        <w:t xml:space="preserve">Digital and </w:t>
      </w:r>
      <w:proofErr w:type="gramStart"/>
      <w:r>
        <w:rPr>
          <w:rFonts w:ascii="BauPro" w:hAnsi="BauPro"/>
          <w:sz w:val="24"/>
          <w:szCs w:val="28"/>
          <w:u w:val="single"/>
        </w:rPr>
        <w:t>Social Media</w:t>
      </w:r>
      <w:proofErr w:type="gramEnd"/>
    </w:p>
    <w:p w14:paraId="687DF202" w14:textId="77777777" w:rsidR="004C12FC" w:rsidRPr="00F32150" w:rsidRDefault="004C12FC" w:rsidP="00F32150">
      <w:pPr>
        <w:spacing w:after="0" w:line="240" w:lineRule="auto"/>
        <w:rPr>
          <w:rFonts w:ascii="BauPro" w:hAnsi="BauPro"/>
          <w:sz w:val="24"/>
          <w:szCs w:val="28"/>
          <w:u w:val="single"/>
        </w:rPr>
      </w:pPr>
    </w:p>
    <w:p w14:paraId="68D61C5A" w14:textId="77777777" w:rsidR="00D55157" w:rsidRPr="00520DE7" w:rsidRDefault="00D55157" w:rsidP="00520DE7">
      <w:pPr>
        <w:pStyle w:val="ListParagraph"/>
        <w:numPr>
          <w:ilvl w:val="0"/>
          <w:numId w:val="10"/>
        </w:numPr>
        <w:spacing w:after="0" w:line="240" w:lineRule="auto"/>
        <w:rPr>
          <w:rFonts w:ascii="BauPro" w:hAnsi="BauPro"/>
        </w:rPr>
      </w:pPr>
      <w:r w:rsidRPr="00520DE7">
        <w:rPr>
          <w:rFonts w:ascii="BauPro" w:hAnsi="BauPro"/>
        </w:rPr>
        <w:t xml:space="preserve">To work with the Head of Marketing to deliver social media content, output, </w:t>
      </w:r>
      <w:proofErr w:type="gramStart"/>
      <w:r w:rsidRPr="00520DE7">
        <w:rPr>
          <w:rFonts w:ascii="BauPro" w:hAnsi="BauPro"/>
        </w:rPr>
        <w:t>updates</w:t>
      </w:r>
      <w:proofErr w:type="gramEnd"/>
      <w:r w:rsidRPr="00520DE7">
        <w:rPr>
          <w:rFonts w:ascii="BauPro" w:hAnsi="BauPro"/>
        </w:rPr>
        <w:t xml:space="preserve"> and integration. You’ll collaborate with the wider team, planning and scheduling content, managing engagement, and reporting on performance.</w:t>
      </w:r>
    </w:p>
    <w:p w14:paraId="22683EF6" w14:textId="77777777" w:rsidR="004F1581" w:rsidRPr="00520DE7" w:rsidRDefault="004F1581" w:rsidP="00520DE7">
      <w:pPr>
        <w:pStyle w:val="ListParagraph"/>
        <w:numPr>
          <w:ilvl w:val="0"/>
          <w:numId w:val="10"/>
        </w:numPr>
        <w:spacing w:after="0" w:line="240" w:lineRule="auto"/>
        <w:rPr>
          <w:rFonts w:ascii="BauPro" w:hAnsi="BauPro"/>
        </w:rPr>
      </w:pPr>
      <w:r w:rsidRPr="00520DE7">
        <w:rPr>
          <w:rFonts w:ascii="BauPro" w:hAnsi="BauPro"/>
        </w:rPr>
        <w:t>To support and deliver aspects of the social media/digital strategy in terms of campaigns, reach, monitoring and data collection.</w:t>
      </w:r>
    </w:p>
    <w:p w14:paraId="4DD3FB80" w14:textId="77777777" w:rsidR="00F32150" w:rsidRPr="00520DE7" w:rsidRDefault="00D55157" w:rsidP="00520DE7">
      <w:pPr>
        <w:pStyle w:val="ListParagraph"/>
        <w:numPr>
          <w:ilvl w:val="0"/>
          <w:numId w:val="10"/>
        </w:numPr>
        <w:spacing w:after="0" w:line="240" w:lineRule="auto"/>
        <w:rPr>
          <w:rFonts w:ascii="BauPro" w:hAnsi="BauPro"/>
        </w:rPr>
      </w:pPr>
      <w:r w:rsidRPr="00520DE7">
        <w:rPr>
          <w:rFonts w:ascii="BauPro" w:hAnsi="BauPro"/>
        </w:rPr>
        <w:t>To support day-to-day community management across the company's social media channels, responding to comments and messages in a timely, on-brand way and escalating inappropriate comments etc as</w:t>
      </w:r>
      <w:r w:rsidR="00F32150" w:rsidRPr="00520DE7">
        <w:rPr>
          <w:rFonts w:ascii="BauPro" w:hAnsi="BauPro"/>
        </w:rPr>
        <w:t xml:space="preserve"> </w:t>
      </w:r>
      <w:r w:rsidRPr="00520DE7">
        <w:rPr>
          <w:rFonts w:ascii="BauPro" w:hAnsi="BauPro"/>
        </w:rPr>
        <w:t>needed.</w:t>
      </w:r>
    </w:p>
    <w:p w14:paraId="2416747F" w14:textId="77777777" w:rsidR="004F1581" w:rsidRPr="00520DE7" w:rsidRDefault="004F1581" w:rsidP="00520DE7">
      <w:pPr>
        <w:pStyle w:val="ListParagraph"/>
        <w:numPr>
          <w:ilvl w:val="0"/>
          <w:numId w:val="10"/>
        </w:numPr>
        <w:spacing w:after="0" w:line="240" w:lineRule="auto"/>
        <w:rPr>
          <w:rFonts w:ascii="BauPro" w:hAnsi="BauPro"/>
        </w:rPr>
      </w:pPr>
      <w:r w:rsidRPr="00520DE7">
        <w:rPr>
          <w:rFonts w:ascii="BauPro" w:hAnsi="BauPro"/>
        </w:rPr>
        <w:t>To work with the Head of Marketing on the regular maintenance and development of the company’s website.</w:t>
      </w:r>
    </w:p>
    <w:p w14:paraId="7E660172" w14:textId="27ABA217" w:rsidR="00CC6DA9" w:rsidRPr="00520DE7" w:rsidRDefault="00D2045F" w:rsidP="00520DE7">
      <w:pPr>
        <w:pStyle w:val="ListParagraph"/>
        <w:numPr>
          <w:ilvl w:val="0"/>
          <w:numId w:val="10"/>
        </w:numPr>
        <w:spacing w:after="0" w:line="240" w:lineRule="auto"/>
        <w:rPr>
          <w:rFonts w:ascii="BauPro" w:hAnsi="BauPro"/>
        </w:rPr>
      </w:pPr>
      <w:r w:rsidRPr="00520DE7">
        <w:rPr>
          <w:rFonts w:ascii="BauPro" w:hAnsi="BauPro"/>
        </w:rPr>
        <w:t>To assist with the upkeep of the company's CRM database in collaboration with the administrator. This includes becoming proficient in the system, inputting marketing contacts (</w:t>
      </w:r>
      <w:proofErr w:type="gramStart"/>
      <w:r w:rsidRPr="00520DE7">
        <w:rPr>
          <w:rFonts w:ascii="BauPro" w:hAnsi="BauPro"/>
        </w:rPr>
        <w:t>e.g.</w:t>
      </w:r>
      <w:proofErr w:type="gramEnd"/>
      <w:r w:rsidRPr="00520DE7">
        <w:rPr>
          <w:rFonts w:ascii="BauPro" w:hAnsi="BauPro"/>
        </w:rPr>
        <w:t xml:space="preserve"> promoters) and VIP event lists, and generating contact lists for communications.</w:t>
      </w:r>
    </w:p>
    <w:p w14:paraId="22E7CBAA" w14:textId="20C52E5E" w:rsidR="007D2674" w:rsidRPr="00520DE7" w:rsidRDefault="007D2674" w:rsidP="00520DE7">
      <w:pPr>
        <w:pStyle w:val="ListParagraph"/>
        <w:numPr>
          <w:ilvl w:val="0"/>
          <w:numId w:val="10"/>
        </w:numPr>
        <w:spacing w:after="0" w:line="240" w:lineRule="auto"/>
        <w:rPr>
          <w:rFonts w:ascii="BauPro" w:hAnsi="BauPro"/>
        </w:rPr>
      </w:pPr>
      <w:r w:rsidRPr="00520DE7">
        <w:rPr>
          <w:rFonts w:ascii="BauPro" w:hAnsi="BauPro"/>
        </w:rPr>
        <w:t>To support the set-up, monitoring and optimisation of paid digital advertising (</w:t>
      </w:r>
      <w:proofErr w:type="gramStart"/>
      <w:r w:rsidRPr="00520DE7">
        <w:rPr>
          <w:rFonts w:ascii="BauPro" w:hAnsi="BauPro"/>
        </w:rPr>
        <w:t>e.g.</w:t>
      </w:r>
      <w:proofErr w:type="gramEnd"/>
      <w:r w:rsidRPr="00520DE7">
        <w:rPr>
          <w:rFonts w:ascii="BauPro" w:hAnsi="BauPro"/>
        </w:rPr>
        <w:t xml:space="preserve"> Google Ads and paid social) for event and profiling campaigns, working to agreed budgets and reporting on performance.</w:t>
      </w:r>
    </w:p>
    <w:p w14:paraId="631C9A45" w14:textId="6724D2D4" w:rsidR="00340A9B" w:rsidRPr="009E27FC" w:rsidRDefault="00340A9B" w:rsidP="009E27FC">
      <w:pPr>
        <w:spacing w:after="0" w:line="240" w:lineRule="auto"/>
        <w:rPr>
          <w:rFonts w:ascii="BauPro" w:hAnsi="BauPro"/>
          <w:sz w:val="28"/>
          <w:szCs w:val="28"/>
          <w:u w:val="single"/>
        </w:rPr>
      </w:pPr>
    </w:p>
    <w:p w14:paraId="7F091FFE" w14:textId="4B2F013F" w:rsidR="004A101F" w:rsidRDefault="00707B41" w:rsidP="009E27FC">
      <w:pPr>
        <w:spacing w:after="0" w:line="240" w:lineRule="auto"/>
        <w:rPr>
          <w:rFonts w:ascii="BauPro" w:hAnsi="BauPro"/>
          <w:sz w:val="24"/>
          <w:szCs w:val="28"/>
          <w:u w:val="single"/>
        </w:rPr>
      </w:pPr>
      <w:r w:rsidRPr="009E27FC">
        <w:rPr>
          <w:rFonts w:ascii="BauPro" w:hAnsi="BauPro"/>
          <w:sz w:val="24"/>
          <w:szCs w:val="28"/>
          <w:u w:val="single"/>
        </w:rPr>
        <w:lastRenderedPageBreak/>
        <w:t>Communications</w:t>
      </w:r>
      <w:r w:rsidR="004804B7" w:rsidRPr="009E27FC">
        <w:rPr>
          <w:rFonts w:ascii="BauPro" w:hAnsi="BauPro"/>
          <w:sz w:val="24"/>
          <w:szCs w:val="28"/>
          <w:u w:val="single"/>
        </w:rPr>
        <w:t xml:space="preserve"> including Press and PR</w:t>
      </w:r>
    </w:p>
    <w:p w14:paraId="798A2048" w14:textId="77777777" w:rsidR="004C12FC" w:rsidRPr="009E27FC" w:rsidRDefault="004C12FC" w:rsidP="009E27FC">
      <w:pPr>
        <w:spacing w:after="0" w:line="240" w:lineRule="auto"/>
        <w:rPr>
          <w:rFonts w:ascii="BauPro" w:hAnsi="BauPro"/>
          <w:strike/>
          <w:sz w:val="24"/>
          <w:szCs w:val="28"/>
          <w:u w:val="single"/>
        </w:rPr>
      </w:pPr>
    </w:p>
    <w:p w14:paraId="0BE6CC11" w14:textId="77777777" w:rsidR="00D55157" w:rsidRPr="00520DE7" w:rsidRDefault="00D55157" w:rsidP="00520DE7">
      <w:pPr>
        <w:pStyle w:val="ListParagraph"/>
        <w:numPr>
          <w:ilvl w:val="0"/>
          <w:numId w:val="11"/>
        </w:numPr>
        <w:spacing w:after="0" w:line="276" w:lineRule="auto"/>
        <w:rPr>
          <w:rFonts w:ascii="BauPro" w:hAnsi="BauPro"/>
        </w:rPr>
      </w:pPr>
      <w:r w:rsidRPr="00520DE7">
        <w:rPr>
          <w:rFonts w:ascii="BauPro" w:hAnsi="BauPro"/>
        </w:rPr>
        <w:t>Proactive and reactive press work.</w:t>
      </w:r>
    </w:p>
    <w:p w14:paraId="1C1D5C05" w14:textId="0C4010AF" w:rsidR="004A101F"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To act as an advocate for the company’s work.</w:t>
      </w:r>
    </w:p>
    <w:p w14:paraId="2D5FF253" w14:textId="6386E7DF" w:rsidR="004A101F"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To maintain and develop the company’s media database.</w:t>
      </w:r>
    </w:p>
    <w:p w14:paraId="156F2C9C" w14:textId="73984210" w:rsidR="009E27FC"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 xml:space="preserve">To work with the </w:t>
      </w:r>
      <w:r w:rsidR="004C33FD" w:rsidRPr="00520DE7">
        <w:rPr>
          <w:rFonts w:ascii="BauPro" w:hAnsi="BauPro"/>
        </w:rPr>
        <w:t>Head of Marketing</w:t>
      </w:r>
      <w:r w:rsidRPr="00520DE7">
        <w:rPr>
          <w:rFonts w:ascii="BauPro" w:hAnsi="BauPro"/>
        </w:rPr>
        <w:t xml:space="preserve"> on developing and </w:t>
      </w:r>
      <w:r w:rsidR="004C33FD" w:rsidRPr="00520DE7">
        <w:rPr>
          <w:rFonts w:ascii="BauPro" w:hAnsi="BauPro"/>
        </w:rPr>
        <w:t xml:space="preserve">maintaining </w:t>
      </w:r>
      <w:r w:rsidRPr="00520DE7">
        <w:rPr>
          <w:rFonts w:ascii="BauPro" w:hAnsi="BauPro"/>
        </w:rPr>
        <w:t xml:space="preserve">relationships with local, </w:t>
      </w:r>
      <w:proofErr w:type="gramStart"/>
      <w:r w:rsidRPr="00520DE7">
        <w:rPr>
          <w:rFonts w:ascii="BauPro" w:hAnsi="BauPro"/>
        </w:rPr>
        <w:t>regional</w:t>
      </w:r>
      <w:proofErr w:type="gramEnd"/>
      <w:r w:rsidRPr="00520DE7">
        <w:rPr>
          <w:rFonts w:ascii="BauPro" w:hAnsi="BauPro"/>
        </w:rPr>
        <w:t xml:space="preserve"> and national media contacts.</w:t>
      </w:r>
    </w:p>
    <w:p w14:paraId="37C74DFD" w14:textId="2D63F1D7" w:rsidR="004A101F"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To prepare copy for media releases.</w:t>
      </w:r>
    </w:p>
    <w:p w14:paraId="7407C391" w14:textId="25767204" w:rsidR="004A101F"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 xml:space="preserve">To manage the distribution of all media releases and invitations as appropriate – locally, </w:t>
      </w:r>
      <w:proofErr w:type="gramStart"/>
      <w:r w:rsidRPr="00520DE7">
        <w:rPr>
          <w:rFonts w:ascii="BauPro" w:hAnsi="BauPro"/>
        </w:rPr>
        <w:t>regionally</w:t>
      </w:r>
      <w:proofErr w:type="gramEnd"/>
      <w:r w:rsidRPr="00520DE7">
        <w:rPr>
          <w:rFonts w:ascii="BauPro" w:hAnsi="BauPro"/>
        </w:rPr>
        <w:t xml:space="preserve"> and nationally.</w:t>
      </w:r>
    </w:p>
    <w:p w14:paraId="766A8655" w14:textId="77777777" w:rsidR="00F32150"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To co-ordinate all aspects of the organisation of PR and hospitality events as appropriate and attend them as required.</w:t>
      </w:r>
    </w:p>
    <w:p w14:paraId="23C8F526" w14:textId="0BCA995F" w:rsidR="00B85F94" w:rsidRPr="00520DE7" w:rsidRDefault="004A101F" w:rsidP="00520DE7">
      <w:pPr>
        <w:pStyle w:val="ListParagraph"/>
        <w:numPr>
          <w:ilvl w:val="0"/>
          <w:numId w:val="11"/>
        </w:numPr>
        <w:spacing w:after="0" w:line="240" w:lineRule="auto"/>
        <w:rPr>
          <w:rFonts w:ascii="BauPro" w:hAnsi="BauPro"/>
        </w:rPr>
      </w:pPr>
      <w:r w:rsidRPr="00520DE7">
        <w:rPr>
          <w:rFonts w:ascii="BauPro" w:hAnsi="BauPro"/>
        </w:rPr>
        <w:t xml:space="preserve">To assist as required with the organisation </w:t>
      </w:r>
      <w:r w:rsidR="009F3D31" w:rsidRPr="00520DE7">
        <w:rPr>
          <w:rFonts w:ascii="BauPro" w:hAnsi="BauPro"/>
        </w:rPr>
        <w:t xml:space="preserve">and/or delivery </w:t>
      </w:r>
      <w:r w:rsidRPr="00520DE7">
        <w:rPr>
          <w:rFonts w:ascii="BauPro" w:hAnsi="BauPro"/>
        </w:rPr>
        <w:t xml:space="preserve">of all media interviews, filming and photo shoots, attending if </w:t>
      </w:r>
      <w:proofErr w:type="gramStart"/>
      <w:r w:rsidRPr="00520DE7">
        <w:rPr>
          <w:rFonts w:ascii="BauPro" w:hAnsi="BauPro"/>
        </w:rPr>
        <w:t>required</w:t>
      </w:r>
      <w:proofErr w:type="gramEnd"/>
    </w:p>
    <w:p w14:paraId="107A36A1" w14:textId="443F7734" w:rsidR="00E447DB" w:rsidRPr="00520DE7" w:rsidRDefault="007D2674" w:rsidP="00520DE7">
      <w:pPr>
        <w:pStyle w:val="ListParagraph"/>
        <w:numPr>
          <w:ilvl w:val="0"/>
          <w:numId w:val="11"/>
        </w:numPr>
        <w:spacing w:after="0" w:line="240" w:lineRule="auto"/>
        <w:rPr>
          <w:rFonts w:ascii="BauPro" w:hAnsi="BauPro"/>
        </w:rPr>
      </w:pPr>
      <w:r w:rsidRPr="00520DE7">
        <w:rPr>
          <w:rFonts w:ascii="BauPro" w:hAnsi="BauPro"/>
        </w:rPr>
        <w:t xml:space="preserve">To flag and forward relevant media coverage to the Administrator for collation and archiving, and to draw on the coverage archive for reports, </w:t>
      </w:r>
      <w:proofErr w:type="gramStart"/>
      <w:r w:rsidRPr="00520DE7">
        <w:rPr>
          <w:rFonts w:ascii="BauPro" w:hAnsi="BauPro"/>
        </w:rPr>
        <w:t>proposals</w:t>
      </w:r>
      <w:proofErr w:type="gramEnd"/>
      <w:r w:rsidRPr="00520DE7">
        <w:rPr>
          <w:rFonts w:ascii="BauPro" w:hAnsi="BauPro"/>
        </w:rPr>
        <w:t xml:space="preserve"> and social content.</w:t>
      </w:r>
    </w:p>
    <w:p w14:paraId="220E2C10" w14:textId="77777777" w:rsidR="004F1581" w:rsidRDefault="004F1581" w:rsidP="00576293">
      <w:pPr>
        <w:spacing w:after="0" w:line="240" w:lineRule="auto"/>
        <w:rPr>
          <w:rFonts w:ascii="BauPro-Medium" w:hAnsi="BauPro-Medium"/>
          <w:smallCaps/>
          <w:spacing w:val="-3"/>
          <w:sz w:val="28"/>
          <w:szCs w:val="28"/>
        </w:rPr>
      </w:pPr>
    </w:p>
    <w:p w14:paraId="47445A8B" w14:textId="0C7FE8AF" w:rsidR="004A101F" w:rsidRPr="00576293" w:rsidRDefault="00576293" w:rsidP="00576293">
      <w:pPr>
        <w:spacing w:after="0" w:line="240" w:lineRule="auto"/>
        <w:rPr>
          <w:rFonts w:ascii="BauPro-Medium" w:hAnsi="BauPro-Medium"/>
        </w:rPr>
      </w:pPr>
      <w:r>
        <w:rPr>
          <w:rFonts w:ascii="BauPro-Medium" w:hAnsi="BauPro-Medium"/>
          <w:smallCaps/>
          <w:spacing w:val="-3"/>
          <w:sz w:val="28"/>
          <w:szCs w:val="28"/>
        </w:rPr>
        <w:t>P</w:t>
      </w:r>
      <w:r w:rsidR="00C54D85" w:rsidRPr="00576293">
        <w:rPr>
          <w:rFonts w:ascii="BauPro-Medium" w:hAnsi="BauPro-Medium"/>
          <w:smallCaps/>
          <w:spacing w:val="-3"/>
          <w:sz w:val="28"/>
          <w:szCs w:val="28"/>
        </w:rPr>
        <w:t>erson Specification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5"/>
        <w:gridCol w:w="2351"/>
      </w:tblGrid>
      <w:tr w:rsidR="004A101F" w:rsidRPr="009E27FC" w14:paraId="424FA4BA" w14:textId="77777777" w:rsidTr="009E27FC">
        <w:tc>
          <w:tcPr>
            <w:tcW w:w="7225" w:type="dxa"/>
            <w:shd w:val="clear" w:color="auto" w:fill="E7E6E6" w:themeFill="background2"/>
            <w:vAlign w:val="center"/>
          </w:tcPr>
          <w:p w14:paraId="0507AEC8" w14:textId="77777777" w:rsidR="004A101F" w:rsidRPr="009E27FC" w:rsidRDefault="004A101F" w:rsidP="009E27FC">
            <w:pPr>
              <w:spacing w:after="0" w:line="276" w:lineRule="auto"/>
              <w:rPr>
                <w:rFonts w:ascii="BauPro" w:hAnsi="BauPro"/>
                <w:b/>
                <w:bCs/>
              </w:rPr>
            </w:pPr>
            <w:r w:rsidRPr="009E27FC">
              <w:rPr>
                <w:rFonts w:ascii="BauPro" w:hAnsi="BauPro"/>
                <w:b/>
                <w:bCs/>
              </w:rPr>
              <w:t>ESSENTIAL</w:t>
            </w:r>
          </w:p>
        </w:tc>
        <w:tc>
          <w:tcPr>
            <w:tcW w:w="2351" w:type="dxa"/>
            <w:shd w:val="clear" w:color="auto" w:fill="E7E6E6" w:themeFill="background2"/>
            <w:vAlign w:val="center"/>
          </w:tcPr>
          <w:p w14:paraId="12C8F445" w14:textId="77777777" w:rsidR="004A101F" w:rsidRPr="009E27FC" w:rsidRDefault="004A101F" w:rsidP="009E27FC">
            <w:pPr>
              <w:spacing w:after="0" w:line="276" w:lineRule="auto"/>
              <w:rPr>
                <w:rFonts w:ascii="BauPro" w:hAnsi="BauPro"/>
                <w:b/>
                <w:bCs/>
                <w:lang w:val="en-US"/>
              </w:rPr>
            </w:pPr>
            <w:r w:rsidRPr="009E27FC">
              <w:rPr>
                <w:rFonts w:ascii="BauPro" w:hAnsi="BauPro"/>
                <w:b/>
                <w:bCs/>
                <w:lang w:val="en-US"/>
              </w:rPr>
              <w:t>How this will be assessed</w:t>
            </w:r>
          </w:p>
        </w:tc>
      </w:tr>
      <w:tr w:rsidR="008F5CDE" w:rsidRPr="009E27FC" w14:paraId="3D9FBFB7" w14:textId="77777777" w:rsidTr="009E27FC">
        <w:tc>
          <w:tcPr>
            <w:tcW w:w="7225" w:type="dxa"/>
            <w:vAlign w:val="center"/>
          </w:tcPr>
          <w:p w14:paraId="140678C3" w14:textId="51F8CBBB" w:rsidR="008F5CDE" w:rsidRPr="009E27FC" w:rsidRDefault="008F5CDE" w:rsidP="008F5CDE">
            <w:pPr>
              <w:spacing w:after="0" w:line="276" w:lineRule="auto"/>
              <w:rPr>
                <w:rFonts w:ascii="BauPro" w:hAnsi="BauPro"/>
                <w:lang w:val="en-US"/>
              </w:rPr>
            </w:pPr>
            <w:r w:rsidRPr="008F5CDE">
              <w:rPr>
                <w:rFonts w:ascii="BauPro" w:hAnsi="BauPro"/>
                <w:lang w:val="en-US"/>
              </w:rPr>
              <w:t xml:space="preserve">3 – 5 years of experience </w:t>
            </w:r>
            <w:r>
              <w:rPr>
                <w:rFonts w:ascii="BauPro" w:hAnsi="BauPro"/>
                <w:lang w:val="en-US"/>
              </w:rPr>
              <w:t xml:space="preserve">in a marketing role </w:t>
            </w:r>
            <w:r w:rsidRPr="008F5CDE">
              <w:rPr>
                <w:rFonts w:ascii="BauPro" w:hAnsi="BauPro"/>
                <w:lang w:val="en-US"/>
              </w:rPr>
              <w:t xml:space="preserve">within an </w:t>
            </w:r>
            <w:proofErr w:type="gramStart"/>
            <w:r w:rsidRPr="008F5CDE">
              <w:rPr>
                <w:rFonts w:ascii="BauPro" w:hAnsi="BauPro"/>
                <w:lang w:val="en-US"/>
              </w:rPr>
              <w:t>arts</w:t>
            </w:r>
            <w:proofErr w:type="gramEnd"/>
            <w:r w:rsidRPr="008F5CDE">
              <w:rPr>
                <w:rFonts w:ascii="BauPro" w:hAnsi="BauPro"/>
                <w:lang w:val="en-US"/>
              </w:rPr>
              <w:t>, cultural, entertainment or similar environment.</w:t>
            </w:r>
            <w:r w:rsidRPr="008F5CDE">
              <w:rPr>
                <w:rFonts w:ascii="BauPro" w:hAnsi="BauPro"/>
              </w:rPr>
              <w:t> </w:t>
            </w:r>
          </w:p>
        </w:tc>
        <w:tc>
          <w:tcPr>
            <w:tcW w:w="2351" w:type="dxa"/>
            <w:vAlign w:val="center"/>
          </w:tcPr>
          <w:p w14:paraId="57539C4B" w14:textId="4E96A77B" w:rsidR="008F5CDE" w:rsidRPr="009E27FC" w:rsidRDefault="008F5CDE" w:rsidP="008F5CDE">
            <w:pPr>
              <w:spacing w:after="0" w:line="276" w:lineRule="auto"/>
              <w:rPr>
                <w:rFonts w:ascii="BauPro" w:hAnsi="BauPro"/>
                <w:lang w:val="en-US"/>
              </w:rPr>
            </w:pPr>
            <w:r w:rsidRPr="009E27FC">
              <w:rPr>
                <w:rFonts w:ascii="BauPro" w:hAnsi="BauPro"/>
                <w:lang w:val="en-US"/>
              </w:rPr>
              <w:t>CV/ References/Interview</w:t>
            </w:r>
          </w:p>
        </w:tc>
      </w:tr>
      <w:tr w:rsidR="008F5CDE" w:rsidRPr="009E27FC" w14:paraId="5A04AF96" w14:textId="77777777" w:rsidTr="009E27FC">
        <w:tc>
          <w:tcPr>
            <w:tcW w:w="7225" w:type="dxa"/>
            <w:vAlign w:val="center"/>
          </w:tcPr>
          <w:p w14:paraId="0D2D85D8" w14:textId="124EF1B3" w:rsidR="008F5CDE" w:rsidRPr="009E27FC" w:rsidRDefault="008F5CDE" w:rsidP="008F5CDE">
            <w:pPr>
              <w:spacing w:after="0" w:line="276" w:lineRule="auto"/>
              <w:rPr>
                <w:rFonts w:ascii="BauPro" w:hAnsi="BauPro"/>
                <w:lang w:val="en-US"/>
              </w:rPr>
            </w:pPr>
            <w:r w:rsidRPr="009E27FC">
              <w:rPr>
                <w:rFonts w:ascii="BauPro" w:hAnsi="BauPro"/>
                <w:lang w:val="en-US"/>
              </w:rPr>
              <w:t>Proven interest in the creative sector (freelance work, voluntary work, and degree coursework will be taken into consideration)</w:t>
            </w:r>
          </w:p>
        </w:tc>
        <w:tc>
          <w:tcPr>
            <w:tcW w:w="2351" w:type="dxa"/>
            <w:vAlign w:val="center"/>
          </w:tcPr>
          <w:p w14:paraId="267462F2" w14:textId="1CA8C83B" w:rsidR="008F5CDE" w:rsidRPr="009E27FC" w:rsidRDefault="008F5CDE" w:rsidP="008F5CDE">
            <w:pPr>
              <w:spacing w:after="0" w:line="276" w:lineRule="auto"/>
              <w:rPr>
                <w:rFonts w:ascii="BauPro" w:hAnsi="BauPro"/>
                <w:lang w:val="en-US"/>
              </w:rPr>
            </w:pPr>
            <w:r w:rsidRPr="009E27FC">
              <w:rPr>
                <w:rFonts w:ascii="BauPro" w:hAnsi="BauPro"/>
                <w:lang w:val="en-US"/>
              </w:rPr>
              <w:t>CV/ References/Interview</w:t>
            </w:r>
          </w:p>
        </w:tc>
      </w:tr>
      <w:tr w:rsidR="008F5CDE" w:rsidRPr="009E27FC" w14:paraId="60687445" w14:textId="77777777" w:rsidTr="009E27FC">
        <w:tc>
          <w:tcPr>
            <w:tcW w:w="7225" w:type="dxa"/>
            <w:vAlign w:val="center"/>
          </w:tcPr>
          <w:p w14:paraId="00D0E6E3" w14:textId="4BCC1206" w:rsidR="008F5CDE" w:rsidRPr="009E27FC" w:rsidRDefault="008F5CDE" w:rsidP="008F5CDE">
            <w:pPr>
              <w:spacing w:after="0" w:line="276" w:lineRule="auto"/>
              <w:rPr>
                <w:rFonts w:ascii="BauPro" w:hAnsi="BauPro"/>
                <w:lang w:val="en-US"/>
              </w:rPr>
            </w:pPr>
            <w:r w:rsidRPr="009E27FC">
              <w:rPr>
                <w:rFonts w:ascii="BauPro" w:hAnsi="BauPro"/>
                <w:lang w:val="en-US"/>
              </w:rPr>
              <w:t>Demonstrable ability to get on with a wide variety of people at all levels and to work well within a team</w:t>
            </w:r>
          </w:p>
        </w:tc>
        <w:tc>
          <w:tcPr>
            <w:tcW w:w="2351" w:type="dxa"/>
            <w:vAlign w:val="center"/>
          </w:tcPr>
          <w:p w14:paraId="69363A53" w14:textId="77777777" w:rsidR="008F5CDE" w:rsidRPr="009E27FC" w:rsidRDefault="008F5CDE" w:rsidP="008F5CDE">
            <w:pPr>
              <w:spacing w:after="0" w:line="276" w:lineRule="auto"/>
              <w:rPr>
                <w:rFonts w:ascii="BauPro" w:hAnsi="BauPro"/>
                <w:lang w:val="en-US"/>
              </w:rPr>
            </w:pPr>
            <w:r w:rsidRPr="009E27FC">
              <w:rPr>
                <w:rFonts w:ascii="BauPro" w:hAnsi="BauPro"/>
                <w:lang w:val="en-US"/>
              </w:rPr>
              <w:t>Interview/ References</w:t>
            </w:r>
          </w:p>
        </w:tc>
      </w:tr>
      <w:tr w:rsidR="008F5CDE" w:rsidRPr="009E27FC" w14:paraId="0F1A4288" w14:textId="77777777" w:rsidTr="009E27FC">
        <w:tc>
          <w:tcPr>
            <w:tcW w:w="7225" w:type="dxa"/>
            <w:vAlign w:val="center"/>
          </w:tcPr>
          <w:p w14:paraId="22415283" w14:textId="2AC93788" w:rsidR="008F5CDE" w:rsidRPr="009E27FC" w:rsidRDefault="008F5CDE" w:rsidP="008F5CDE">
            <w:pPr>
              <w:spacing w:after="0" w:line="276" w:lineRule="auto"/>
              <w:rPr>
                <w:rFonts w:ascii="BauPro" w:hAnsi="BauPro"/>
                <w:lang w:val="en-US"/>
              </w:rPr>
            </w:pPr>
            <w:r w:rsidRPr="009E27FC">
              <w:rPr>
                <w:rFonts w:ascii="BauPro" w:hAnsi="BauPro"/>
                <w:lang w:val="en-US"/>
              </w:rPr>
              <w:t xml:space="preserve">Excellent communication skills, both written and oral. Including strong copywriting skills. </w:t>
            </w:r>
          </w:p>
        </w:tc>
        <w:tc>
          <w:tcPr>
            <w:tcW w:w="2351" w:type="dxa"/>
            <w:vAlign w:val="center"/>
          </w:tcPr>
          <w:p w14:paraId="3F071E18" w14:textId="2CA3E5EE" w:rsidR="008F5CDE" w:rsidRPr="009E27FC" w:rsidRDefault="008F5CDE" w:rsidP="008F5CDE">
            <w:pPr>
              <w:spacing w:after="0" w:line="276" w:lineRule="auto"/>
              <w:rPr>
                <w:rFonts w:ascii="BauPro" w:hAnsi="BauPro"/>
                <w:lang w:val="en-US"/>
              </w:rPr>
            </w:pPr>
            <w:r w:rsidRPr="009E27FC">
              <w:rPr>
                <w:rFonts w:ascii="BauPro" w:hAnsi="BauPro"/>
                <w:lang w:val="en-US"/>
              </w:rPr>
              <w:t>CV/ Interview</w:t>
            </w:r>
          </w:p>
        </w:tc>
      </w:tr>
      <w:tr w:rsidR="008F5CDE" w:rsidRPr="009E27FC" w14:paraId="02F017BD" w14:textId="77777777" w:rsidTr="009E27FC">
        <w:tc>
          <w:tcPr>
            <w:tcW w:w="7225" w:type="dxa"/>
            <w:vAlign w:val="center"/>
          </w:tcPr>
          <w:p w14:paraId="50666330" w14:textId="4BB89EB2" w:rsidR="008F5CDE" w:rsidRPr="009E27FC" w:rsidRDefault="008F5CDE" w:rsidP="008F5CDE">
            <w:pPr>
              <w:spacing w:after="0" w:line="276" w:lineRule="auto"/>
              <w:rPr>
                <w:rFonts w:ascii="BauPro" w:hAnsi="BauPro"/>
                <w:lang w:val="en-US"/>
              </w:rPr>
            </w:pPr>
            <w:r w:rsidRPr="009E27FC">
              <w:rPr>
                <w:rFonts w:ascii="BauPro" w:hAnsi="BauPro"/>
                <w:bCs/>
              </w:rPr>
              <w:t>Ability to deliver online marketing campaigns incl</w:t>
            </w:r>
            <w:r>
              <w:rPr>
                <w:rFonts w:ascii="BauPro" w:hAnsi="BauPro"/>
                <w:bCs/>
              </w:rPr>
              <w:t>.</w:t>
            </w:r>
            <w:r w:rsidRPr="009E27FC">
              <w:rPr>
                <w:rFonts w:ascii="BauPro" w:hAnsi="BauPro"/>
                <w:bCs/>
              </w:rPr>
              <w:t xml:space="preserve"> using social media</w:t>
            </w:r>
          </w:p>
        </w:tc>
        <w:tc>
          <w:tcPr>
            <w:tcW w:w="2351" w:type="dxa"/>
            <w:vAlign w:val="center"/>
          </w:tcPr>
          <w:p w14:paraId="02F81952" w14:textId="63F91B58" w:rsidR="008F5CDE" w:rsidRPr="009E27FC" w:rsidRDefault="008F5CDE" w:rsidP="008F5CDE">
            <w:pPr>
              <w:spacing w:after="0" w:line="276" w:lineRule="auto"/>
              <w:rPr>
                <w:rFonts w:ascii="BauPro" w:hAnsi="BauPro"/>
                <w:lang w:val="en-US"/>
              </w:rPr>
            </w:pPr>
            <w:r w:rsidRPr="009E27FC">
              <w:rPr>
                <w:rFonts w:ascii="BauPro" w:hAnsi="BauPro"/>
                <w:lang w:val="en-US"/>
              </w:rPr>
              <w:t>CV/ Interview</w:t>
            </w:r>
          </w:p>
        </w:tc>
      </w:tr>
      <w:tr w:rsidR="008F5CDE" w:rsidRPr="009E27FC" w14:paraId="2D1C8101" w14:textId="77777777" w:rsidTr="009E27FC">
        <w:tc>
          <w:tcPr>
            <w:tcW w:w="7225" w:type="dxa"/>
            <w:vAlign w:val="center"/>
          </w:tcPr>
          <w:p w14:paraId="3323ADD5" w14:textId="6644E6D4" w:rsidR="008F5CDE" w:rsidRPr="009E27FC" w:rsidRDefault="008F5CDE" w:rsidP="008F5CDE">
            <w:pPr>
              <w:spacing w:after="0" w:line="276" w:lineRule="auto"/>
              <w:rPr>
                <w:rFonts w:ascii="BauPro" w:hAnsi="BauPro"/>
                <w:lang w:val="en-US"/>
              </w:rPr>
            </w:pPr>
            <w:r w:rsidRPr="009E27FC">
              <w:rPr>
                <w:rFonts w:ascii="BauPro" w:hAnsi="BauPro"/>
                <w:lang w:val="en-US"/>
              </w:rPr>
              <w:t xml:space="preserve">Contextual (work-related) self-confidence and assertiveness </w:t>
            </w:r>
          </w:p>
        </w:tc>
        <w:tc>
          <w:tcPr>
            <w:tcW w:w="2351" w:type="dxa"/>
            <w:vAlign w:val="center"/>
          </w:tcPr>
          <w:p w14:paraId="7AD088C9" w14:textId="77777777" w:rsidR="008F5CDE" w:rsidRPr="009E27FC" w:rsidRDefault="008F5CDE" w:rsidP="008F5CDE">
            <w:pPr>
              <w:spacing w:after="0" w:line="276" w:lineRule="auto"/>
              <w:rPr>
                <w:rFonts w:ascii="BauPro" w:hAnsi="BauPro"/>
                <w:lang w:val="en-US"/>
              </w:rPr>
            </w:pPr>
            <w:r w:rsidRPr="009E27FC">
              <w:rPr>
                <w:rFonts w:ascii="BauPro" w:hAnsi="BauPro"/>
                <w:lang w:val="en-US"/>
              </w:rPr>
              <w:t>Interview</w:t>
            </w:r>
          </w:p>
        </w:tc>
      </w:tr>
      <w:tr w:rsidR="008F5CDE" w:rsidRPr="009E27FC" w14:paraId="0F9D66E3" w14:textId="77777777" w:rsidTr="009E27FC">
        <w:tc>
          <w:tcPr>
            <w:tcW w:w="7225" w:type="dxa"/>
            <w:vAlign w:val="center"/>
          </w:tcPr>
          <w:p w14:paraId="398DD21D" w14:textId="5776D6BB" w:rsidR="008F5CDE" w:rsidRPr="009E27FC" w:rsidRDefault="008F5CDE" w:rsidP="008F5CDE">
            <w:pPr>
              <w:spacing w:after="0" w:line="276" w:lineRule="auto"/>
              <w:rPr>
                <w:rFonts w:ascii="BauPro" w:hAnsi="BauPro"/>
                <w:lang w:val="en-US"/>
              </w:rPr>
            </w:pPr>
            <w:r w:rsidRPr="009E27FC">
              <w:rPr>
                <w:rFonts w:ascii="BauPro" w:hAnsi="BauPro"/>
                <w:lang w:val="en-US"/>
              </w:rPr>
              <w:t xml:space="preserve">Knowledge &amp; experience of delivering, </w:t>
            </w:r>
            <w:proofErr w:type="gramStart"/>
            <w:r w:rsidRPr="009E27FC">
              <w:rPr>
                <w:rFonts w:ascii="BauPro" w:hAnsi="BauPro"/>
                <w:lang w:val="en-US"/>
              </w:rPr>
              <w:t>commissioning</w:t>
            </w:r>
            <w:proofErr w:type="gramEnd"/>
            <w:r w:rsidRPr="009E27FC">
              <w:rPr>
                <w:rFonts w:ascii="BauPro" w:hAnsi="BauPro"/>
                <w:lang w:val="en-US"/>
              </w:rPr>
              <w:t xml:space="preserve"> or producing documentation via film &amp; photography</w:t>
            </w:r>
          </w:p>
        </w:tc>
        <w:tc>
          <w:tcPr>
            <w:tcW w:w="2351" w:type="dxa"/>
            <w:vAlign w:val="center"/>
          </w:tcPr>
          <w:p w14:paraId="10C278B5" w14:textId="5B79D4FA" w:rsidR="008F5CDE" w:rsidRPr="009E27FC" w:rsidRDefault="008F5CDE" w:rsidP="008F5CDE">
            <w:pPr>
              <w:spacing w:after="0" w:line="276" w:lineRule="auto"/>
              <w:rPr>
                <w:rFonts w:ascii="BauPro" w:hAnsi="BauPro"/>
                <w:lang w:val="en-US"/>
              </w:rPr>
            </w:pPr>
            <w:r w:rsidRPr="009E27FC">
              <w:rPr>
                <w:rFonts w:ascii="BauPro" w:hAnsi="BauPro"/>
                <w:lang w:val="en-US"/>
              </w:rPr>
              <w:t>CV/ Interview</w:t>
            </w:r>
          </w:p>
        </w:tc>
      </w:tr>
      <w:tr w:rsidR="008F5CDE" w:rsidRPr="009E27FC" w14:paraId="065D3FFF" w14:textId="77777777" w:rsidTr="009E27FC">
        <w:tc>
          <w:tcPr>
            <w:tcW w:w="7225" w:type="dxa"/>
            <w:vAlign w:val="center"/>
          </w:tcPr>
          <w:p w14:paraId="2480CF9C" w14:textId="2E28A7E9" w:rsidR="008F5CDE" w:rsidRPr="009E27FC" w:rsidRDefault="008F5CDE" w:rsidP="008F5CDE">
            <w:pPr>
              <w:spacing w:after="0" w:line="276" w:lineRule="auto"/>
              <w:rPr>
                <w:rFonts w:ascii="BauPro" w:hAnsi="BauPro"/>
                <w:lang w:val="en-US"/>
              </w:rPr>
            </w:pPr>
            <w:r w:rsidRPr="009E27FC">
              <w:rPr>
                <w:rFonts w:ascii="BauPro" w:hAnsi="BauPro"/>
                <w:lang w:val="en-US"/>
              </w:rPr>
              <w:t xml:space="preserve">Experience of using systems and tools for Business Development and prospects monitoring such as CRM, Trello, 365 project </w:t>
            </w:r>
            <w:proofErr w:type="spellStart"/>
            <w:r w:rsidRPr="009E27FC">
              <w:rPr>
                <w:rFonts w:ascii="BauPro" w:hAnsi="BauPro"/>
                <w:lang w:val="en-US"/>
              </w:rPr>
              <w:t>etc</w:t>
            </w:r>
            <w:proofErr w:type="spellEnd"/>
          </w:p>
        </w:tc>
        <w:tc>
          <w:tcPr>
            <w:tcW w:w="2351" w:type="dxa"/>
            <w:vAlign w:val="center"/>
          </w:tcPr>
          <w:p w14:paraId="7CA94F89" w14:textId="58BE59C5" w:rsidR="008F5CDE" w:rsidRPr="009E27FC" w:rsidRDefault="008F5CDE" w:rsidP="008F5CDE">
            <w:pPr>
              <w:spacing w:after="0" w:line="276" w:lineRule="auto"/>
              <w:rPr>
                <w:rFonts w:ascii="BauPro" w:hAnsi="BauPro"/>
                <w:lang w:val="en-US"/>
              </w:rPr>
            </w:pPr>
            <w:r w:rsidRPr="009E27FC">
              <w:rPr>
                <w:rFonts w:ascii="BauPro" w:hAnsi="BauPro"/>
                <w:lang w:val="en-US"/>
              </w:rPr>
              <w:t>CV/Interview</w:t>
            </w:r>
          </w:p>
        </w:tc>
      </w:tr>
      <w:tr w:rsidR="008F5CDE" w:rsidRPr="009E27FC" w14:paraId="4CD2BBD4" w14:textId="77777777" w:rsidTr="009E27FC">
        <w:tc>
          <w:tcPr>
            <w:tcW w:w="7225" w:type="dxa"/>
            <w:vAlign w:val="center"/>
          </w:tcPr>
          <w:p w14:paraId="426CCB9D" w14:textId="1668CDCA" w:rsidR="008F5CDE" w:rsidRPr="009E27FC" w:rsidRDefault="008F5CDE" w:rsidP="008F5CDE">
            <w:pPr>
              <w:spacing w:after="0" w:line="276" w:lineRule="auto"/>
              <w:rPr>
                <w:rFonts w:ascii="BauPro" w:hAnsi="BauPro"/>
                <w:lang w:val="en-US"/>
              </w:rPr>
            </w:pPr>
            <w:r w:rsidRPr="009E27FC">
              <w:rPr>
                <w:rFonts w:ascii="BauPro" w:hAnsi="BauPro"/>
                <w:lang w:val="en-US"/>
              </w:rPr>
              <w:t xml:space="preserve">Ability to deal with correct </w:t>
            </w:r>
            <w:proofErr w:type="spellStart"/>
            <w:r w:rsidRPr="009E27FC">
              <w:rPr>
                <w:rFonts w:ascii="BauPro" w:hAnsi="BauPro"/>
                <w:lang w:val="en-US"/>
              </w:rPr>
              <w:t>prioritisation</w:t>
            </w:r>
            <w:proofErr w:type="spellEnd"/>
            <w:r w:rsidRPr="009E27FC">
              <w:rPr>
                <w:rFonts w:ascii="BauPro" w:hAnsi="BauPro"/>
                <w:lang w:val="en-US"/>
              </w:rPr>
              <w:t xml:space="preserve"> of tasks when faced with limited resources.</w:t>
            </w:r>
          </w:p>
        </w:tc>
        <w:tc>
          <w:tcPr>
            <w:tcW w:w="2351" w:type="dxa"/>
            <w:vAlign w:val="center"/>
          </w:tcPr>
          <w:p w14:paraId="62CC25CB" w14:textId="4DAB748E" w:rsidR="008F5CDE" w:rsidRPr="009E27FC" w:rsidRDefault="008F5CDE" w:rsidP="008F5CDE">
            <w:pPr>
              <w:spacing w:after="0" w:line="276" w:lineRule="auto"/>
              <w:rPr>
                <w:rFonts w:ascii="BauPro" w:hAnsi="BauPro"/>
                <w:lang w:val="en-US"/>
              </w:rPr>
            </w:pPr>
            <w:r w:rsidRPr="009E27FC">
              <w:rPr>
                <w:rFonts w:ascii="BauPro" w:hAnsi="BauPro"/>
                <w:lang w:val="en-US"/>
              </w:rPr>
              <w:t>Interview / References</w:t>
            </w:r>
          </w:p>
        </w:tc>
      </w:tr>
      <w:tr w:rsidR="008F5CDE" w:rsidRPr="009E27FC" w14:paraId="616FEAB9" w14:textId="77777777" w:rsidTr="009E27FC">
        <w:tc>
          <w:tcPr>
            <w:tcW w:w="7225" w:type="dxa"/>
            <w:vAlign w:val="center"/>
          </w:tcPr>
          <w:p w14:paraId="4B7CA11C" w14:textId="35888F49" w:rsidR="008F5CDE" w:rsidRPr="009E27FC" w:rsidRDefault="008F5CDE" w:rsidP="008F5CDE">
            <w:pPr>
              <w:spacing w:after="0" w:line="276" w:lineRule="auto"/>
              <w:rPr>
                <w:rFonts w:ascii="BauPro" w:hAnsi="BauPro"/>
                <w:lang w:val="en-US"/>
              </w:rPr>
            </w:pPr>
            <w:r w:rsidRPr="00323213">
              <w:rPr>
                <w:rFonts w:ascii="BauPro" w:hAnsi="BauPro"/>
              </w:rPr>
              <w:lastRenderedPageBreak/>
              <w:t xml:space="preserve">Ability to edit and update website content using a CMS (experience with </w:t>
            </w:r>
            <w:proofErr w:type="spellStart"/>
            <w:r w:rsidRPr="00323213">
              <w:rPr>
                <w:rFonts w:ascii="BauPro" w:hAnsi="BauPro"/>
              </w:rPr>
              <w:t>Prismic</w:t>
            </w:r>
            <w:proofErr w:type="spellEnd"/>
            <w:r w:rsidRPr="00323213">
              <w:rPr>
                <w:rFonts w:ascii="BauPro" w:hAnsi="BauPro"/>
              </w:rPr>
              <w:t xml:space="preserve"> an advantage)</w:t>
            </w:r>
          </w:p>
        </w:tc>
        <w:tc>
          <w:tcPr>
            <w:tcW w:w="2351" w:type="dxa"/>
            <w:vAlign w:val="center"/>
          </w:tcPr>
          <w:p w14:paraId="073D9AFF" w14:textId="258B42AD" w:rsidR="008F5CDE" w:rsidRPr="009E27FC" w:rsidRDefault="008F5CDE" w:rsidP="008F5CDE">
            <w:pPr>
              <w:spacing w:after="0" w:line="276" w:lineRule="auto"/>
              <w:rPr>
                <w:rFonts w:ascii="BauPro" w:hAnsi="BauPro"/>
                <w:lang w:val="en-US"/>
              </w:rPr>
            </w:pPr>
            <w:r w:rsidRPr="009E27FC">
              <w:rPr>
                <w:rFonts w:ascii="BauPro" w:hAnsi="BauPro"/>
                <w:lang w:val="en-US"/>
              </w:rPr>
              <w:t>CV</w:t>
            </w:r>
          </w:p>
        </w:tc>
      </w:tr>
      <w:tr w:rsidR="008F5CDE" w:rsidRPr="009E27FC" w14:paraId="6C5B47B4" w14:textId="77777777" w:rsidTr="009E27FC">
        <w:tc>
          <w:tcPr>
            <w:tcW w:w="7225" w:type="dxa"/>
            <w:vAlign w:val="center"/>
          </w:tcPr>
          <w:p w14:paraId="1D8C9CFE" w14:textId="6A899C32" w:rsidR="008F5CDE" w:rsidRPr="009E27FC" w:rsidRDefault="008F5CDE" w:rsidP="008F5CDE">
            <w:pPr>
              <w:spacing w:after="0" w:line="276" w:lineRule="auto"/>
              <w:rPr>
                <w:rFonts w:ascii="BauPro" w:hAnsi="BauPro"/>
                <w:lang w:val="en-US"/>
              </w:rPr>
            </w:pPr>
            <w:r w:rsidRPr="009E27FC">
              <w:rPr>
                <w:rFonts w:ascii="BauPro" w:hAnsi="BauPro"/>
                <w:lang w:val="en-US"/>
              </w:rPr>
              <w:t>Ability to work on own initiative with limited supervision</w:t>
            </w:r>
          </w:p>
        </w:tc>
        <w:tc>
          <w:tcPr>
            <w:tcW w:w="2351" w:type="dxa"/>
            <w:vAlign w:val="center"/>
          </w:tcPr>
          <w:p w14:paraId="366F7153" w14:textId="3C3A1097" w:rsidR="008F5CDE" w:rsidRPr="009E27FC" w:rsidRDefault="008F5CDE" w:rsidP="008F5CDE">
            <w:pPr>
              <w:spacing w:after="0" w:line="276" w:lineRule="auto"/>
              <w:rPr>
                <w:rFonts w:ascii="BauPro" w:hAnsi="BauPro"/>
                <w:lang w:val="en-US"/>
              </w:rPr>
            </w:pPr>
            <w:r w:rsidRPr="009E27FC">
              <w:rPr>
                <w:rFonts w:ascii="BauPro" w:hAnsi="BauPro"/>
                <w:lang w:val="en-US"/>
              </w:rPr>
              <w:t>Interview/ References</w:t>
            </w:r>
          </w:p>
        </w:tc>
      </w:tr>
      <w:tr w:rsidR="008F5CDE" w:rsidRPr="009E27FC" w14:paraId="4A7C34F0" w14:textId="77777777" w:rsidTr="009E27FC">
        <w:tc>
          <w:tcPr>
            <w:tcW w:w="7225" w:type="dxa"/>
            <w:vAlign w:val="center"/>
          </w:tcPr>
          <w:p w14:paraId="04DABA55" w14:textId="1A9B5650" w:rsidR="008F5CDE" w:rsidRPr="009E27FC" w:rsidRDefault="008F5CDE" w:rsidP="008F5CDE">
            <w:pPr>
              <w:spacing w:after="0" w:line="276" w:lineRule="auto"/>
              <w:rPr>
                <w:rFonts w:ascii="BauPro" w:hAnsi="BauPro"/>
                <w:lang w:val="en-US"/>
              </w:rPr>
            </w:pPr>
            <w:r w:rsidRPr="009E27FC">
              <w:rPr>
                <w:rFonts w:ascii="BauPro" w:hAnsi="BauPro"/>
                <w:lang w:val="en-US"/>
              </w:rPr>
              <w:t>Ability to deliver high quality work under pressure and to tight deadlines</w:t>
            </w:r>
          </w:p>
        </w:tc>
        <w:tc>
          <w:tcPr>
            <w:tcW w:w="2351" w:type="dxa"/>
            <w:vAlign w:val="center"/>
          </w:tcPr>
          <w:p w14:paraId="562AFEC2" w14:textId="09FB54CB" w:rsidR="008F5CDE" w:rsidRPr="009E27FC" w:rsidRDefault="008F5CDE" w:rsidP="008F5CDE">
            <w:pPr>
              <w:spacing w:after="0" w:line="276" w:lineRule="auto"/>
              <w:rPr>
                <w:rFonts w:ascii="BauPro" w:hAnsi="BauPro"/>
                <w:lang w:val="en-US"/>
              </w:rPr>
            </w:pPr>
            <w:r w:rsidRPr="009E27FC">
              <w:rPr>
                <w:rFonts w:ascii="BauPro" w:hAnsi="BauPro"/>
                <w:lang w:val="en-US"/>
              </w:rPr>
              <w:t xml:space="preserve">Interview/ </w:t>
            </w:r>
            <w:r>
              <w:rPr>
                <w:rFonts w:ascii="BauPro" w:hAnsi="BauPro"/>
                <w:lang w:val="en-US"/>
              </w:rPr>
              <w:t>R</w:t>
            </w:r>
            <w:r w:rsidRPr="009E27FC">
              <w:rPr>
                <w:rFonts w:ascii="BauPro" w:hAnsi="BauPro"/>
                <w:lang w:val="en-US"/>
              </w:rPr>
              <w:t>eferences</w:t>
            </w:r>
          </w:p>
        </w:tc>
      </w:tr>
      <w:tr w:rsidR="008F5CDE" w:rsidRPr="009E27FC" w14:paraId="7E6B589F" w14:textId="77777777" w:rsidTr="009E27FC">
        <w:tc>
          <w:tcPr>
            <w:tcW w:w="7225" w:type="dxa"/>
            <w:vAlign w:val="center"/>
          </w:tcPr>
          <w:p w14:paraId="249B4DC0" w14:textId="2D880050" w:rsidR="008F5CDE" w:rsidRPr="009E27FC" w:rsidRDefault="008F5CDE" w:rsidP="008F5CDE">
            <w:pPr>
              <w:spacing w:after="0" w:line="276" w:lineRule="auto"/>
              <w:rPr>
                <w:rFonts w:ascii="BauPro" w:hAnsi="BauPro"/>
                <w:lang w:val="en-US"/>
              </w:rPr>
            </w:pPr>
            <w:r w:rsidRPr="009E27FC">
              <w:rPr>
                <w:rFonts w:ascii="BauPro" w:hAnsi="BauPro"/>
                <w:lang w:val="en-US"/>
              </w:rPr>
              <w:t xml:space="preserve">Ability to </w:t>
            </w:r>
            <w:proofErr w:type="spellStart"/>
            <w:r w:rsidRPr="009E27FC">
              <w:rPr>
                <w:rFonts w:ascii="BauPro" w:hAnsi="BauPro"/>
                <w:lang w:val="en-US"/>
              </w:rPr>
              <w:t>organise</w:t>
            </w:r>
            <w:proofErr w:type="spellEnd"/>
            <w:r w:rsidRPr="009E27FC">
              <w:rPr>
                <w:rFonts w:ascii="BauPro" w:hAnsi="BauPro"/>
                <w:lang w:val="en-US"/>
              </w:rPr>
              <w:t xml:space="preserve"> and schedule multiple campaigns simultaneously</w:t>
            </w:r>
          </w:p>
        </w:tc>
        <w:tc>
          <w:tcPr>
            <w:tcW w:w="2351" w:type="dxa"/>
            <w:vAlign w:val="center"/>
          </w:tcPr>
          <w:p w14:paraId="7502906B" w14:textId="66BDBAB9" w:rsidR="008F5CDE" w:rsidRPr="009E27FC" w:rsidRDefault="008F5CDE" w:rsidP="008F5CDE">
            <w:pPr>
              <w:spacing w:after="0" w:line="276" w:lineRule="auto"/>
              <w:rPr>
                <w:rFonts w:ascii="BauPro" w:hAnsi="BauPro"/>
                <w:lang w:val="en-US"/>
              </w:rPr>
            </w:pPr>
            <w:r w:rsidRPr="009E27FC">
              <w:rPr>
                <w:rFonts w:ascii="BauPro" w:hAnsi="BauPro"/>
                <w:lang w:val="en-US"/>
              </w:rPr>
              <w:t>CV/ Interview</w:t>
            </w:r>
          </w:p>
        </w:tc>
      </w:tr>
      <w:tr w:rsidR="008F5CDE" w:rsidRPr="009E27FC" w14:paraId="0A1B7648" w14:textId="77777777" w:rsidTr="009E27FC">
        <w:tc>
          <w:tcPr>
            <w:tcW w:w="7225" w:type="dxa"/>
            <w:vAlign w:val="center"/>
          </w:tcPr>
          <w:p w14:paraId="1A07BA93" w14:textId="5957B9AF" w:rsidR="008F5CDE" w:rsidRPr="009E27FC" w:rsidRDefault="008F5CDE" w:rsidP="008F5CDE">
            <w:pPr>
              <w:spacing w:after="0" w:line="276" w:lineRule="auto"/>
              <w:rPr>
                <w:rFonts w:ascii="BauPro" w:hAnsi="BauPro"/>
                <w:lang w:val="en-US"/>
              </w:rPr>
            </w:pPr>
            <w:r w:rsidRPr="009E27FC">
              <w:rPr>
                <w:rFonts w:ascii="BauPro" w:hAnsi="BauPro"/>
                <w:lang w:val="en-US"/>
              </w:rPr>
              <w:t>Ability to think creatively around the Walk the Plank brand</w:t>
            </w:r>
          </w:p>
        </w:tc>
        <w:tc>
          <w:tcPr>
            <w:tcW w:w="2351" w:type="dxa"/>
            <w:vAlign w:val="center"/>
          </w:tcPr>
          <w:p w14:paraId="358D55A5" w14:textId="157B5082" w:rsidR="008F5CDE" w:rsidRPr="009E27FC" w:rsidRDefault="008F5CDE" w:rsidP="008F5CDE">
            <w:pPr>
              <w:spacing w:after="0" w:line="276" w:lineRule="auto"/>
              <w:rPr>
                <w:rFonts w:ascii="BauPro" w:hAnsi="BauPro"/>
                <w:lang w:val="en-US"/>
              </w:rPr>
            </w:pPr>
            <w:r w:rsidRPr="009E27FC">
              <w:rPr>
                <w:rFonts w:ascii="BauPro" w:hAnsi="BauPro"/>
                <w:lang w:val="en-US"/>
              </w:rPr>
              <w:t>Interview</w:t>
            </w:r>
          </w:p>
        </w:tc>
      </w:tr>
      <w:tr w:rsidR="008F5CDE" w:rsidRPr="009E27FC" w14:paraId="5EC1078F" w14:textId="77777777" w:rsidTr="009E27FC">
        <w:tc>
          <w:tcPr>
            <w:tcW w:w="7225" w:type="dxa"/>
            <w:vAlign w:val="center"/>
          </w:tcPr>
          <w:p w14:paraId="5A956BBE" w14:textId="57414C44" w:rsidR="008F5CDE" w:rsidRPr="009E27FC" w:rsidRDefault="008F5CDE" w:rsidP="008F5CDE">
            <w:pPr>
              <w:spacing w:after="0" w:line="276" w:lineRule="auto"/>
              <w:rPr>
                <w:rFonts w:ascii="BauPro" w:hAnsi="BauPro"/>
                <w:bCs/>
              </w:rPr>
            </w:pPr>
            <w:r w:rsidRPr="009E27FC">
              <w:rPr>
                <w:rFonts w:ascii="BauPro" w:hAnsi="BauPro"/>
                <w:lang w:val="en-US"/>
              </w:rPr>
              <w:t>High level of computer literacy in</w:t>
            </w:r>
            <w:r>
              <w:rPr>
                <w:rFonts w:ascii="BauPro" w:hAnsi="BauPro"/>
                <w:lang w:val="en-US"/>
              </w:rPr>
              <w:t xml:space="preserve"> MS</w:t>
            </w:r>
            <w:r w:rsidRPr="009E27FC">
              <w:rPr>
                <w:rFonts w:ascii="BauPro" w:hAnsi="BauPro"/>
                <w:lang w:val="en-US"/>
              </w:rPr>
              <w:t xml:space="preserve"> Office Software particularly Word, </w:t>
            </w:r>
            <w:r>
              <w:rPr>
                <w:rFonts w:ascii="BauPro" w:hAnsi="BauPro"/>
                <w:lang w:val="en-US"/>
              </w:rPr>
              <w:t xml:space="preserve">Excel, </w:t>
            </w:r>
            <w:proofErr w:type="gramStart"/>
            <w:r w:rsidRPr="009E27FC">
              <w:rPr>
                <w:rFonts w:ascii="BauPro" w:hAnsi="BauPro"/>
                <w:lang w:val="en-US"/>
              </w:rPr>
              <w:t>PowerPoint</w:t>
            </w:r>
            <w:proofErr w:type="gramEnd"/>
            <w:r>
              <w:rPr>
                <w:rFonts w:ascii="BauPro" w:hAnsi="BauPro"/>
                <w:lang w:val="en-US"/>
              </w:rPr>
              <w:t xml:space="preserve"> and </w:t>
            </w:r>
            <w:r w:rsidRPr="009E27FC">
              <w:rPr>
                <w:rFonts w:ascii="BauPro" w:hAnsi="BauPro"/>
                <w:lang w:val="en-US"/>
              </w:rPr>
              <w:t>Outlook.</w:t>
            </w:r>
          </w:p>
        </w:tc>
        <w:tc>
          <w:tcPr>
            <w:tcW w:w="2351" w:type="dxa"/>
            <w:vAlign w:val="center"/>
          </w:tcPr>
          <w:p w14:paraId="31532BB8" w14:textId="56E1564A" w:rsidR="008F5CDE" w:rsidRPr="009E27FC" w:rsidRDefault="008F5CDE" w:rsidP="008F5CDE">
            <w:pPr>
              <w:spacing w:after="0" w:line="276" w:lineRule="auto"/>
              <w:rPr>
                <w:rFonts w:ascii="BauPro" w:hAnsi="BauPro"/>
                <w:lang w:val="en-US"/>
              </w:rPr>
            </w:pPr>
            <w:r w:rsidRPr="009E27FC">
              <w:rPr>
                <w:rFonts w:ascii="BauPro" w:hAnsi="BauPro"/>
                <w:lang w:val="en-US"/>
              </w:rPr>
              <w:t>CV</w:t>
            </w:r>
          </w:p>
        </w:tc>
      </w:tr>
      <w:tr w:rsidR="008F5CDE" w:rsidRPr="009E27FC" w14:paraId="24B5ADCE" w14:textId="77777777" w:rsidTr="009E27FC">
        <w:tc>
          <w:tcPr>
            <w:tcW w:w="7225" w:type="dxa"/>
            <w:vAlign w:val="center"/>
          </w:tcPr>
          <w:p w14:paraId="1EFED96C" w14:textId="3191A1DF" w:rsidR="008F5CDE" w:rsidRPr="009E27FC" w:rsidRDefault="008F5CDE" w:rsidP="008F5CDE">
            <w:pPr>
              <w:spacing w:after="0"/>
              <w:rPr>
                <w:rFonts w:ascii="BauPro" w:hAnsi="BauPro"/>
                <w:bCs/>
              </w:rPr>
            </w:pPr>
            <w:r>
              <w:rPr>
                <w:rFonts w:ascii="BauPro" w:hAnsi="BauPro"/>
                <w:bCs/>
              </w:rPr>
              <w:t xml:space="preserve">Ability to create visuals for presentations/proposals using </w:t>
            </w:r>
            <w:r w:rsidRPr="008A6A61">
              <w:rPr>
                <w:rFonts w:ascii="BauPro" w:hAnsi="BauPro"/>
                <w:bCs/>
              </w:rPr>
              <w:t xml:space="preserve">Canva, Adobe Photoshop, </w:t>
            </w:r>
            <w:proofErr w:type="gramStart"/>
            <w:r w:rsidRPr="008A6A61">
              <w:rPr>
                <w:rFonts w:ascii="BauPro" w:hAnsi="BauPro"/>
                <w:bCs/>
              </w:rPr>
              <w:t>InDesign</w:t>
            </w:r>
            <w:proofErr w:type="gramEnd"/>
            <w:r w:rsidRPr="008A6A61">
              <w:rPr>
                <w:rFonts w:ascii="BauPro" w:hAnsi="BauPro"/>
                <w:bCs/>
              </w:rPr>
              <w:t xml:space="preserve"> or other design software </w:t>
            </w:r>
            <w:r w:rsidRPr="008A6A61">
              <w:rPr>
                <w:rFonts w:ascii="BauPro" w:hAnsi="BauPro"/>
                <w:bCs/>
              </w:rPr>
              <w:tab/>
            </w:r>
          </w:p>
        </w:tc>
        <w:tc>
          <w:tcPr>
            <w:tcW w:w="2351" w:type="dxa"/>
            <w:vAlign w:val="center"/>
          </w:tcPr>
          <w:p w14:paraId="31E7CD24" w14:textId="32CD7E2B" w:rsidR="008F5CDE" w:rsidRPr="009E27FC" w:rsidRDefault="008F5CDE" w:rsidP="008F5CDE">
            <w:pPr>
              <w:spacing w:after="0" w:line="276" w:lineRule="auto"/>
              <w:rPr>
                <w:rFonts w:ascii="BauPro" w:hAnsi="BauPro"/>
                <w:bCs/>
              </w:rPr>
            </w:pPr>
            <w:r w:rsidRPr="008A6A61">
              <w:rPr>
                <w:rFonts w:ascii="BauPro" w:hAnsi="BauPro"/>
                <w:bCs/>
              </w:rPr>
              <w:t>CV/ Interview</w:t>
            </w:r>
          </w:p>
        </w:tc>
      </w:tr>
      <w:tr w:rsidR="008F5CDE" w:rsidRPr="009E27FC" w14:paraId="61F90234" w14:textId="77777777" w:rsidTr="009E27FC">
        <w:tc>
          <w:tcPr>
            <w:tcW w:w="7225" w:type="dxa"/>
            <w:vAlign w:val="center"/>
          </w:tcPr>
          <w:p w14:paraId="69DCF20B" w14:textId="1CDFB18A" w:rsidR="008F5CDE" w:rsidRPr="009E27FC" w:rsidRDefault="008F5CDE" w:rsidP="008F5CDE">
            <w:pPr>
              <w:spacing w:after="0"/>
              <w:rPr>
                <w:rFonts w:ascii="BauPro" w:hAnsi="BauPro"/>
                <w:bCs/>
              </w:rPr>
            </w:pPr>
            <w:r w:rsidRPr="009E27FC">
              <w:rPr>
                <w:rFonts w:ascii="BauPro" w:hAnsi="BauPro"/>
                <w:bCs/>
              </w:rPr>
              <w:t xml:space="preserve">Knowledge and experience in email marketing tools such as </w:t>
            </w:r>
            <w:proofErr w:type="spellStart"/>
            <w:r w:rsidRPr="009E27FC">
              <w:rPr>
                <w:rFonts w:ascii="BauPro" w:hAnsi="BauPro"/>
                <w:bCs/>
              </w:rPr>
              <w:t>MailChimp</w:t>
            </w:r>
            <w:proofErr w:type="spellEnd"/>
            <w:r w:rsidRPr="009E27FC">
              <w:rPr>
                <w:rFonts w:ascii="BauPro" w:hAnsi="BauPro"/>
                <w:bCs/>
              </w:rPr>
              <w:t xml:space="preserve"> </w:t>
            </w:r>
          </w:p>
        </w:tc>
        <w:tc>
          <w:tcPr>
            <w:tcW w:w="2351" w:type="dxa"/>
            <w:vAlign w:val="center"/>
          </w:tcPr>
          <w:p w14:paraId="5C3E6D6E" w14:textId="77D7B467" w:rsidR="008F5CDE" w:rsidRPr="009E27FC" w:rsidRDefault="008F5CDE" w:rsidP="008F5CDE">
            <w:pPr>
              <w:spacing w:after="0" w:line="276" w:lineRule="auto"/>
              <w:rPr>
                <w:rFonts w:ascii="BauPro" w:hAnsi="BauPro"/>
                <w:lang w:val="en-US"/>
              </w:rPr>
            </w:pPr>
            <w:r w:rsidRPr="009E27FC">
              <w:rPr>
                <w:rFonts w:ascii="BauPro" w:hAnsi="BauPro"/>
                <w:bCs/>
              </w:rPr>
              <w:t>CV</w:t>
            </w:r>
          </w:p>
        </w:tc>
      </w:tr>
      <w:tr w:rsidR="008F5CDE" w:rsidRPr="009E27FC" w14:paraId="5AA113EA" w14:textId="77777777" w:rsidTr="009E27FC">
        <w:tc>
          <w:tcPr>
            <w:tcW w:w="7225" w:type="dxa"/>
            <w:shd w:val="clear" w:color="auto" w:fill="E7E6E6" w:themeFill="background2"/>
            <w:vAlign w:val="center"/>
          </w:tcPr>
          <w:p w14:paraId="7073FC46" w14:textId="6608CA2B" w:rsidR="008F5CDE" w:rsidRPr="009E27FC" w:rsidRDefault="008F5CDE" w:rsidP="008F5CDE">
            <w:pPr>
              <w:spacing w:after="0" w:line="276" w:lineRule="auto"/>
              <w:rPr>
                <w:rFonts w:ascii="BauPro" w:hAnsi="BauPro"/>
                <w:lang w:val="en-US"/>
              </w:rPr>
            </w:pPr>
            <w:r w:rsidRPr="009E27FC">
              <w:rPr>
                <w:rFonts w:ascii="BauPro" w:hAnsi="BauPro"/>
                <w:b/>
                <w:bCs/>
              </w:rPr>
              <w:t>DESIRABLE</w:t>
            </w:r>
          </w:p>
        </w:tc>
        <w:tc>
          <w:tcPr>
            <w:tcW w:w="2351" w:type="dxa"/>
            <w:shd w:val="clear" w:color="auto" w:fill="E7E6E6" w:themeFill="background2"/>
            <w:vAlign w:val="center"/>
          </w:tcPr>
          <w:p w14:paraId="2CA1EA2A" w14:textId="54FE2B09" w:rsidR="008F5CDE" w:rsidRPr="009E27FC" w:rsidRDefault="008F5CDE" w:rsidP="008F5CDE">
            <w:pPr>
              <w:spacing w:after="0" w:line="276" w:lineRule="auto"/>
              <w:rPr>
                <w:rFonts w:ascii="BauPro" w:hAnsi="BauPro"/>
                <w:lang w:val="en-US"/>
              </w:rPr>
            </w:pPr>
          </w:p>
        </w:tc>
      </w:tr>
      <w:tr w:rsidR="008F5CDE" w:rsidRPr="009E27FC" w14:paraId="32BECA01" w14:textId="77777777" w:rsidTr="009E27FC">
        <w:tc>
          <w:tcPr>
            <w:tcW w:w="7225" w:type="dxa"/>
            <w:vAlign w:val="center"/>
          </w:tcPr>
          <w:p w14:paraId="1879B65A" w14:textId="18D45D67" w:rsidR="008F5CDE" w:rsidRPr="009E27FC" w:rsidRDefault="008F5CDE" w:rsidP="008F5CDE">
            <w:pPr>
              <w:spacing w:after="0" w:line="276" w:lineRule="auto"/>
              <w:rPr>
                <w:rFonts w:ascii="BauPro" w:hAnsi="BauPro"/>
                <w:lang w:val="en-US"/>
              </w:rPr>
            </w:pPr>
            <w:r w:rsidRPr="009E27FC">
              <w:rPr>
                <w:rFonts w:ascii="BauPro" w:hAnsi="BauPro"/>
                <w:lang w:val="en-US"/>
              </w:rPr>
              <w:t>Experience of B2B (</w:t>
            </w:r>
            <w:r>
              <w:rPr>
                <w:rFonts w:ascii="BauPro" w:hAnsi="BauPro"/>
                <w:lang w:val="en-US"/>
              </w:rPr>
              <w:t>b</w:t>
            </w:r>
            <w:r w:rsidRPr="009E27FC">
              <w:rPr>
                <w:rFonts w:ascii="BauPro" w:hAnsi="BauPro"/>
                <w:lang w:val="en-US"/>
              </w:rPr>
              <w:t>usiness to business) marketing</w:t>
            </w:r>
          </w:p>
        </w:tc>
        <w:tc>
          <w:tcPr>
            <w:tcW w:w="2351" w:type="dxa"/>
            <w:vAlign w:val="center"/>
          </w:tcPr>
          <w:p w14:paraId="1055482E" w14:textId="6263BA20" w:rsidR="008F5CDE" w:rsidRPr="009E27FC" w:rsidRDefault="008F5CDE" w:rsidP="008F5CDE">
            <w:pPr>
              <w:spacing w:after="0" w:line="276" w:lineRule="auto"/>
              <w:rPr>
                <w:rFonts w:ascii="BauPro" w:hAnsi="BauPro"/>
                <w:lang w:val="en-US"/>
              </w:rPr>
            </w:pPr>
            <w:r w:rsidRPr="009E27FC">
              <w:rPr>
                <w:rFonts w:ascii="BauPro" w:hAnsi="BauPro"/>
                <w:lang w:val="en-US"/>
              </w:rPr>
              <w:t>CV/ Interview</w:t>
            </w:r>
          </w:p>
        </w:tc>
      </w:tr>
      <w:tr w:rsidR="008F5CDE" w:rsidRPr="009E27FC" w14:paraId="6A21A35B" w14:textId="77777777" w:rsidTr="009E27FC">
        <w:tc>
          <w:tcPr>
            <w:tcW w:w="7225" w:type="dxa"/>
            <w:vAlign w:val="center"/>
          </w:tcPr>
          <w:p w14:paraId="00A5698B" w14:textId="7F4513CB" w:rsidR="008F5CDE" w:rsidRPr="009E27FC" w:rsidRDefault="008F5CDE" w:rsidP="008F5CDE">
            <w:pPr>
              <w:spacing w:after="0" w:line="276" w:lineRule="auto"/>
              <w:rPr>
                <w:rFonts w:ascii="BauPro" w:hAnsi="BauPro"/>
                <w:lang w:val="en-US"/>
              </w:rPr>
            </w:pPr>
            <w:r w:rsidRPr="009E27FC">
              <w:rPr>
                <w:rFonts w:ascii="BauPro" w:hAnsi="BauPro"/>
                <w:lang w:val="en-US"/>
              </w:rPr>
              <w:t>Experience in working with press and PR</w:t>
            </w:r>
          </w:p>
        </w:tc>
        <w:tc>
          <w:tcPr>
            <w:tcW w:w="2351" w:type="dxa"/>
            <w:vAlign w:val="center"/>
          </w:tcPr>
          <w:p w14:paraId="64CEBC7B" w14:textId="701A0EB8" w:rsidR="008F5CDE" w:rsidRPr="009E27FC" w:rsidRDefault="008F5CDE" w:rsidP="008F5CDE">
            <w:pPr>
              <w:spacing w:after="0" w:line="276" w:lineRule="auto"/>
              <w:rPr>
                <w:rFonts w:ascii="BauPro" w:hAnsi="BauPro"/>
                <w:lang w:val="en-US"/>
              </w:rPr>
            </w:pPr>
            <w:r>
              <w:rPr>
                <w:rFonts w:ascii="BauPro" w:hAnsi="BauPro"/>
                <w:lang w:val="en-US"/>
              </w:rPr>
              <w:t>CV</w:t>
            </w:r>
          </w:p>
        </w:tc>
      </w:tr>
      <w:tr w:rsidR="008F5CDE" w:rsidRPr="009E27FC" w14:paraId="0550C242" w14:textId="77777777" w:rsidTr="009E27FC">
        <w:tc>
          <w:tcPr>
            <w:tcW w:w="7225" w:type="dxa"/>
            <w:vAlign w:val="center"/>
          </w:tcPr>
          <w:p w14:paraId="2D0BE3FD" w14:textId="16337F6F" w:rsidR="008F5CDE" w:rsidRPr="009E27FC" w:rsidRDefault="008F5CDE" w:rsidP="008F5CDE">
            <w:pPr>
              <w:spacing w:after="0" w:line="276" w:lineRule="auto"/>
              <w:rPr>
                <w:rFonts w:ascii="BauPro" w:hAnsi="BauPro"/>
                <w:lang w:val="en-US"/>
              </w:rPr>
            </w:pPr>
            <w:r w:rsidRPr="009E27FC">
              <w:rPr>
                <w:rFonts w:ascii="BauPro" w:hAnsi="BauPro"/>
                <w:lang w:val="en-US"/>
              </w:rPr>
              <w:t xml:space="preserve">Experience of bid, tender or proposal writing </w:t>
            </w:r>
          </w:p>
        </w:tc>
        <w:tc>
          <w:tcPr>
            <w:tcW w:w="2351" w:type="dxa"/>
            <w:vAlign w:val="center"/>
          </w:tcPr>
          <w:p w14:paraId="3C362C5D" w14:textId="512AACD2" w:rsidR="008F5CDE" w:rsidRPr="009E27FC" w:rsidRDefault="008F5CDE" w:rsidP="008F5CDE">
            <w:pPr>
              <w:spacing w:after="0" w:line="276" w:lineRule="auto"/>
              <w:rPr>
                <w:rFonts w:ascii="BauPro" w:hAnsi="BauPro"/>
                <w:lang w:val="en-US"/>
              </w:rPr>
            </w:pPr>
            <w:r w:rsidRPr="009E27FC">
              <w:rPr>
                <w:rFonts w:ascii="BauPro" w:hAnsi="BauPro"/>
                <w:lang w:val="en-US"/>
              </w:rPr>
              <w:t>CV</w:t>
            </w:r>
          </w:p>
        </w:tc>
      </w:tr>
    </w:tbl>
    <w:p w14:paraId="48C87A01" w14:textId="4399411B" w:rsidR="00CF0A3C" w:rsidRPr="009E27FC" w:rsidRDefault="009E27FC" w:rsidP="009E27FC">
      <w:pPr>
        <w:rPr>
          <w:rFonts w:ascii="BauPro-Medium" w:hAnsi="BauPro-Medium"/>
          <w:smallCaps/>
        </w:rPr>
      </w:pPr>
      <w:r>
        <w:rPr>
          <w:rFonts w:ascii="BauPro" w:hAnsi="BauPro"/>
        </w:rPr>
        <w:br/>
      </w:r>
      <w:r w:rsidR="00CF0A3C" w:rsidRPr="009E27FC">
        <w:rPr>
          <w:rFonts w:ascii="BauPro-Medium" w:hAnsi="BauPro-Medium"/>
          <w:smallCaps/>
          <w:sz w:val="24"/>
          <w:szCs w:val="24"/>
        </w:rPr>
        <w:t>Equal Opportunities</w:t>
      </w:r>
    </w:p>
    <w:p w14:paraId="68C726A1" w14:textId="77777777" w:rsidR="004C28E0" w:rsidRPr="004C28E0" w:rsidRDefault="004C28E0" w:rsidP="004C28E0">
      <w:pPr>
        <w:pStyle w:val="NormalWeb"/>
        <w:rPr>
          <w:rFonts w:ascii="BauPro" w:hAnsi="BauPro"/>
        </w:rPr>
      </w:pPr>
      <w:r w:rsidRPr="004C28E0">
        <w:rPr>
          <w:rFonts w:ascii="BauPro" w:hAnsi="BauPro"/>
        </w:rPr>
        <w:t xml:space="preserve">Walk the Plank is committed to equal opportunities, and is </w:t>
      </w:r>
      <w:hyperlink r:id="rId15" w:tgtFrame="_blank" w:tooltip="https://disabilityconfident.campaign.gov.uk/" w:history="1">
        <w:r w:rsidRPr="004C28E0">
          <w:rPr>
            <w:rStyle w:val="Hyperlink"/>
            <w:rFonts w:ascii="BauPro" w:hAnsi="BauPro"/>
          </w:rPr>
          <w:t>Disability Confident Committed Employer</w:t>
        </w:r>
      </w:hyperlink>
      <w:r w:rsidRPr="004C28E0">
        <w:rPr>
          <w:rFonts w:ascii="BauPro" w:hAnsi="BauPro"/>
        </w:rPr>
        <w:t xml:space="preserve">, a </w:t>
      </w:r>
      <w:hyperlink r:id="rId16" w:tgtFrame="_blank" w:tooltip="https://www.livingwage.org.uk/" w:history="1">
        <w:r w:rsidRPr="004C28E0">
          <w:rPr>
            <w:rStyle w:val="Hyperlink"/>
            <w:rFonts w:ascii="BauPro" w:hAnsi="BauPro"/>
          </w:rPr>
          <w:t>Living Wage Employer</w:t>
        </w:r>
      </w:hyperlink>
      <w:r w:rsidRPr="004C28E0">
        <w:rPr>
          <w:rFonts w:ascii="BauPro" w:hAnsi="BauPro"/>
        </w:rPr>
        <w:t xml:space="preserve">, a </w:t>
      </w:r>
      <w:hyperlink r:id="rId17" w:tgtFrame="_blank" w:tooltip="https://mhfaengland.org/" w:history="1">
        <w:r w:rsidRPr="004C28E0">
          <w:rPr>
            <w:rStyle w:val="Hyperlink"/>
            <w:rFonts w:ascii="BauPro" w:hAnsi="BauPro"/>
          </w:rPr>
          <w:t>Mental Health Aware Employer</w:t>
        </w:r>
      </w:hyperlink>
      <w:r w:rsidRPr="004C28E0">
        <w:rPr>
          <w:rFonts w:ascii="BauPro" w:hAnsi="BauPro"/>
        </w:rPr>
        <w:t xml:space="preserve"> and a </w:t>
      </w:r>
      <w:hyperlink r:id="rId18" w:tgtFrame="_blank" w:tooltip="https://creativeaccess.org.uk/about-us" w:history="1">
        <w:r w:rsidRPr="004C28E0">
          <w:rPr>
            <w:rStyle w:val="Hyperlink"/>
            <w:rFonts w:ascii="BauPro" w:hAnsi="BauPro"/>
          </w:rPr>
          <w:t>Creative Access Employer Partner</w:t>
        </w:r>
      </w:hyperlink>
      <w:r w:rsidRPr="004C28E0">
        <w:rPr>
          <w:rFonts w:ascii="BauPro" w:hAnsi="BauPro"/>
        </w:rPr>
        <w:t>.</w:t>
      </w:r>
    </w:p>
    <w:p w14:paraId="3B21E4E0" w14:textId="77777777" w:rsidR="004C28E0" w:rsidRPr="004C28E0" w:rsidRDefault="004C28E0" w:rsidP="004C28E0">
      <w:pPr>
        <w:pStyle w:val="NormalWeb"/>
        <w:rPr>
          <w:rFonts w:ascii="BauPro" w:hAnsi="BauPro"/>
        </w:rPr>
      </w:pPr>
      <w:r w:rsidRPr="004C28E0">
        <w:rPr>
          <w:rFonts w:ascii="BauPro" w:hAnsi="BauPro"/>
        </w:rPr>
        <w:t>We value a diverse team and welcome applications from all sectors of the community as part of our aim to reflect the diversity of our audiences.</w:t>
      </w:r>
    </w:p>
    <w:p w14:paraId="01D00D08" w14:textId="6E0DF5DC" w:rsidR="00EE1BFA" w:rsidRPr="004C28E0" w:rsidRDefault="004C28E0" w:rsidP="004C28E0">
      <w:pPr>
        <w:pStyle w:val="NormalWeb"/>
      </w:pPr>
      <w:r w:rsidRPr="004C28E0">
        <w:rPr>
          <w:rFonts w:ascii="BauPro" w:hAnsi="BauPro"/>
        </w:rPr>
        <w:t>D/deaf and disabled applicants fulfilling the basic criteria for the role will be interviewed. If you have any specific access requirements for the interview or foresee any barriers to the proposed way of working, please specify if you are invited to interview.</w:t>
      </w:r>
      <w:r w:rsidR="00F9143D" w:rsidRPr="009E27FC">
        <w:rPr>
          <w:rFonts w:ascii="BauPro" w:hAnsi="BauPro"/>
        </w:rPr>
        <w:br/>
      </w:r>
    </w:p>
    <w:p w14:paraId="2C1ED984" w14:textId="2B5BF4EE" w:rsidR="00CF0A3C" w:rsidRPr="009E27FC" w:rsidRDefault="00CF0A3C" w:rsidP="009E27FC">
      <w:pPr>
        <w:spacing w:line="240" w:lineRule="auto"/>
        <w:rPr>
          <w:rFonts w:ascii="BauPro-Medium" w:hAnsi="BauPro-Medium"/>
          <w:smallCaps/>
          <w:sz w:val="24"/>
          <w:szCs w:val="24"/>
        </w:rPr>
      </w:pPr>
      <w:r w:rsidRPr="009E27FC">
        <w:rPr>
          <w:rFonts w:ascii="BauPro-Medium" w:hAnsi="BauPro-Medium"/>
          <w:smallCaps/>
          <w:sz w:val="24"/>
          <w:szCs w:val="24"/>
        </w:rPr>
        <w:t>Data Protection</w:t>
      </w:r>
    </w:p>
    <w:p w14:paraId="55496248" w14:textId="77777777" w:rsidR="004C28E0" w:rsidRPr="004C28E0" w:rsidRDefault="004C28E0" w:rsidP="009E27FC">
      <w:pPr>
        <w:spacing w:line="240" w:lineRule="auto"/>
        <w:rPr>
          <w:rFonts w:ascii="BauPro" w:hAnsi="BauPro"/>
        </w:rPr>
      </w:pPr>
      <w:r w:rsidRPr="004C28E0">
        <w:rPr>
          <w:rFonts w:ascii="BauPro" w:hAnsi="BauPro"/>
        </w:rPr>
        <w:t>Walk the Plank is committed to looking after your personal information responsibly. All personal data captured through your application for the advertised post is kept securely within systems which are compliant with the General Data Protection Regulations 2018. A full copy of our privacy policy is available on our website: </w:t>
      </w:r>
      <w:hyperlink r:id="rId19" w:tgtFrame="_blank" w:tooltip="https://www.walktheplank.co.uk/legal/privacy-policy/" w:history="1">
        <w:r w:rsidRPr="004C28E0">
          <w:rPr>
            <w:rStyle w:val="Hyperlink"/>
            <w:rFonts w:ascii="BauPro" w:hAnsi="BauPro"/>
          </w:rPr>
          <w:t xml:space="preserve">Privacy Policy | Walk the </w:t>
        </w:r>
        <w:proofErr w:type="spellStart"/>
        <w:r w:rsidRPr="004C28E0">
          <w:rPr>
            <w:rStyle w:val="Hyperlink"/>
            <w:rFonts w:ascii="BauPro" w:hAnsi="BauPro"/>
          </w:rPr>
          <w:t>Plank</w:t>
        </w:r>
      </w:hyperlink>
      <w:proofErr w:type="spellEnd"/>
    </w:p>
    <w:p w14:paraId="72C790D5" w14:textId="20BB877C" w:rsidR="00CF0A3C" w:rsidRPr="009E27FC" w:rsidRDefault="00CF0A3C" w:rsidP="009E27FC">
      <w:pPr>
        <w:spacing w:line="240" w:lineRule="auto"/>
        <w:rPr>
          <w:rFonts w:ascii="BauPro-Medium" w:hAnsi="BauPro-Medium"/>
          <w:smallCaps/>
          <w:sz w:val="24"/>
          <w:szCs w:val="24"/>
        </w:rPr>
      </w:pPr>
      <w:r w:rsidRPr="009E27FC">
        <w:rPr>
          <w:rFonts w:ascii="BauPro-Medium" w:hAnsi="BauPro-Medium"/>
          <w:smallCaps/>
          <w:sz w:val="24"/>
          <w:szCs w:val="24"/>
        </w:rPr>
        <w:t>How to Apply</w:t>
      </w:r>
    </w:p>
    <w:p w14:paraId="0B71CC61" w14:textId="4394B0C3" w:rsidR="00BC3BCC" w:rsidRPr="00A930D1" w:rsidRDefault="00CF0A3C" w:rsidP="009E27FC">
      <w:pPr>
        <w:spacing w:line="240" w:lineRule="auto"/>
        <w:rPr>
          <w:rFonts w:ascii="BauPro" w:hAnsi="BauPro"/>
        </w:rPr>
      </w:pPr>
      <w:r w:rsidRPr="009E27FC">
        <w:rPr>
          <w:rFonts w:ascii="BauPro" w:hAnsi="BauPro"/>
        </w:rPr>
        <w:lastRenderedPageBreak/>
        <w:t xml:space="preserve">To apply, please send your current CV together with </w:t>
      </w:r>
      <w:r w:rsidR="005D1996">
        <w:rPr>
          <w:rFonts w:ascii="BauPro" w:hAnsi="BauPro"/>
        </w:rPr>
        <w:t xml:space="preserve">either </w:t>
      </w:r>
      <w:r w:rsidRPr="009E27FC">
        <w:rPr>
          <w:rFonts w:ascii="BauPro" w:hAnsi="BauPro"/>
        </w:rPr>
        <w:t xml:space="preserve">a supporting </w:t>
      </w:r>
      <w:r w:rsidR="005D1996">
        <w:rPr>
          <w:rFonts w:ascii="BauPro" w:hAnsi="BauPro"/>
        </w:rPr>
        <w:t xml:space="preserve">written </w:t>
      </w:r>
      <w:r w:rsidRPr="009E27FC">
        <w:rPr>
          <w:rFonts w:ascii="BauPro" w:hAnsi="BauPro"/>
        </w:rPr>
        <w:t xml:space="preserve">statement </w:t>
      </w:r>
      <w:r w:rsidR="005D1996">
        <w:rPr>
          <w:rFonts w:ascii="BauPro" w:hAnsi="BauPro"/>
        </w:rPr>
        <w:t xml:space="preserve">or a video submission </w:t>
      </w:r>
      <w:r w:rsidRPr="009E27FC">
        <w:rPr>
          <w:rFonts w:ascii="BauPro" w:hAnsi="BauPro"/>
        </w:rPr>
        <w:t xml:space="preserve">to </w:t>
      </w:r>
      <w:hyperlink r:id="rId20">
        <w:r w:rsidRPr="009E27FC">
          <w:rPr>
            <w:rStyle w:val="Hyperlink"/>
            <w:rFonts w:ascii="BauPro" w:hAnsi="BauPro"/>
          </w:rPr>
          <w:t>recruitment@walktheplank.co.uk</w:t>
        </w:r>
      </w:hyperlink>
      <w:r w:rsidR="00A930D1">
        <w:rPr>
          <w:rStyle w:val="Hyperlink"/>
          <w:rFonts w:ascii="BauPro" w:hAnsi="BauPro"/>
        </w:rPr>
        <w:t>.</w:t>
      </w:r>
      <w:r w:rsidR="00CE2B20" w:rsidRPr="00CE2B20">
        <w:rPr>
          <w:rStyle w:val="Hyperlink"/>
          <w:rFonts w:ascii="BauPro" w:hAnsi="BauPro"/>
          <w:u w:val="none"/>
        </w:rPr>
        <w:t xml:space="preserve"> </w:t>
      </w:r>
      <w:r w:rsidR="00CE2B20">
        <w:rPr>
          <w:rStyle w:val="Hyperlink"/>
          <w:rFonts w:ascii="BauPro" w:hAnsi="BauPro"/>
          <w:color w:val="auto"/>
          <w:u w:val="none"/>
        </w:rPr>
        <w:t>If you are sending a</w:t>
      </w:r>
      <w:r w:rsidR="005D1996" w:rsidRPr="005D1996">
        <w:rPr>
          <w:rStyle w:val="Hyperlink"/>
          <w:rFonts w:ascii="BauPro" w:hAnsi="BauPro"/>
          <w:color w:val="auto"/>
          <w:u w:val="none"/>
        </w:rPr>
        <w:t xml:space="preserve"> video submission</w:t>
      </w:r>
      <w:r w:rsidR="00CE2B20">
        <w:rPr>
          <w:rStyle w:val="Hyperlink"/>
          <w:rFonts w:ascii="BauPro" w:hAnsi="BauPro"/>
          <w:color w:val="auto"/>
          <w:u w:val="none"/>
        </w:rPr>
        <w:t>, please send</w:t>
      </w:r>
      <w:r w:rsidR="005D1996" w:rsidRPr="005D1996">
        <w:rPr>
          <w:rStyle w:val="Hyperlink"/>
          <w:rFonts w:ascii="BauPro" w:hAnsi="BauPro"/>
          <w:color w:val="auto"/>
          <w:u w:val="none"/>
        </w:rPr>
        <w:t xml:space="preserve"> via </w:t>
      </w:r>
      <w:r w:rsidR="005D1996">
        <w:rPr>
          <w:rStyle w:val="Hyperlink"/>
          <w:rFonts w:ascii="BauPro" w:hAnsi="BauPro"/>
          <w:color w:val="auto"/>
          <w:u w:val="none"/>
        </w:rPr>
        <w:t>W</w:t>
      </w:r>
      <w:r w:rsidR="005D1996" w:rsidRPr="005D1996">
        <w:rPr>
          <w:rStyle w:val="Hyperlink"/>
          <w:rFonts w:ascii="BauPro" w:hAnsi="BauPro"/>
          <w:color w:val="auto"/>
          <w:u w:val="none"/>
        </w:rPr>
        <w:t>e</w:t>
      </w:r>
      <w:r w:rsidR="005D1996">
        <w:rPr>
          <w:rStyle w:val="Hyperlink"/>
          <w:rFonts w:ascii="BauPro" w:hAnsi="BauPro"/>
          <w:color w:val="auto"/>
          <w:u w:val="none"/>
        </w:rPr>
        <w:t>T</w:t>
      </w:r>
      <w:r w:rsidR="005D1996" w:rsidRPr="005D1996">
        <w:rPr>
          <w:rStyle w:val="Hyperlink"/>
          <w:rFonts w:ascii="BauPro" w:hAnsi="BauPro"/>
          <w:color w:val="auto"/>
          <w:u w:val="none"/>
        </w:rPr>
        <w:t xml:space="preserve">ransfer </w:t>
      </w:r>
      <w:r w:rsidR="005D1996">
        <w:rPr>
          <w:rStyle w:val="Hyperlink"/>
          <w:rFonts w:ascii="BauPro" w:hAnsi="BauPro"/>
          <w:color w:val="auto"/>
          <w:u w:val="none"/>
        </w:rPr>
        <w:t>(</w:t>
      </w:r>
      <w:hyperlink r:id="rId21" w:history="1">
        <w:r w:rsidR="005D1996" w:rsidRPr="000B68B2">
          <w:rPr>
            <w:rStyle w:val="Hyperlink"/>
            <w:rFonts w:ascii="BauPro" w:hAnsi="BauPro"/>
          </w:rPr>
          <w:t>https://wetransfer.com/</w:t>
        </w:r>
      </w:hyperlink>
      <w:r w:rsidR="005D1996">
        <w:rPr>
          <w:rStyle w:val="Hyperlink"/>
          <w:rFonts w:ascii="BauPro" w:hAnsi="BauPro"/>
          <w:color w:val="auto"/>
          <w:u w:val="none"/>
        </w:rPr>
        <w:t xml:space="preserve">) </w:t>
      </w:r>
      <w:r w:rsidR="005D1996" w:rsidRPr="005D1996">
        <w:rPr>
          <w:rStyle w:val="Hyperlink"/>
          <w:rFonts w:ascii="BauPro" w:hAnsi="BauPro"/>
          <w:color w:val="auto"/>
          <w:u w:val="none"/>
        </w:rPr>
        <w:t>to</w:t>
      </w:r>
      <w:r w:rsidR="005D1996">
        <w:rPr>
          <w:rStyle w:val="Hyperlink"/>
          <w:rFonts w:ascii="BauPro" w:hAnsi="BauPro"/>
          <w:color w:val="auto"/>
          <w:u w:val="none"/>
        </w:rPr>
        <w:t xml:space="preserve"> </w:t>
      </w:r>
      <w:hyperlink r:id="rId22" w:history="1">
        <w:r w:rsidR="005D1996" w:rsidRPr="000B68B2">
          <w:rPr>
            <w:rStyle w:val="Hyperlink"/>
            <w:rFonts w:ascii="BauPro" w:hAnsi="BauPro"/>
          </w:rPr>
          <w:t>recruitment@walktheplank.co.uk</w:t>
        </w:r>
      </w:hyperlink>
      <w:r w:rsidR="005D1996">
        <w:rPr>
          <w:rStyle w:val="Hyperlink"/>
          <w:rFonts w:ascii="BauPro" w:hAnsi="BauPro"/>
        </w:rPr>
        <w:t>.</w:t>
      </w:r>
    </w:p>
    <w:p w14:paraId="60CE3DF1" w14:textId="14BD14EB" w:rsidR="00BC3BCC" w:rsidRPr="009E27FC" w:rsidRDefault="00CF0A3C" w:rsidP="009E27FC">
      <w:pPr>
        <w:spacing w:line="240" w:lineRule="auto"/>
        <w:rPr>
          <w:rFonts w:ascii="BauPro" w:hAnsi="BauPro"/>
        </w:rPr>
      </w:pPr>
      <w:r w:rsidRPr="008A6A61">
        <w:rPr>
          <w:rFonts w:ascii="BauPro-Medium" w:hAnsi="BauPro-Medium"/>
        </w:rPr>
        <w:t>Deadline for Application Submissions</w:t>
      </w:r>
      <w:r w:rsidRPr="008A6A61">
        <w:rPr>
          <w:rFonts w:ascii="BauPro" w:hAnsi="BauPro"/>
        </w:rPr>
        <w:t xml:space="preserve"> </w:t>
      </w:r>
      <w:r w:rsidR="009E5DBE" w:rsidRPr="008A6A61">
        <w:rPr>
          <w:rFonts w:ascii="BauPro" w:hAnsi="BauPro"/>
        </w:rPr>
        <w:t>–</w:t>
      </w:r>
      <w:r w:rsidRPr="008A6A61">
        <w:rPr>
          <w:rFonts w:ascii="BauPro" w:hAnsi="BauPro"/>
        </w:rPr>
        <w:t xml:space="preserve"> </w:t>
      </w:r>
      <w:r w:rsidR="007D2674">
        <w:rPr>
          <w:rFonts w:ascii="BauPro" w:hAnsi="BauPro"/>
        </w:rPr>
        <w:t>26 October 2026, 12 noon</w:t>
      </w:r>
    </w:p>
    <w:p w14:paraId="061977B1" w14:textId="49B08168" w:rsidR="0025172D" w:rsidRPr="009E27FC" w:rsidRDefault="0025172D" w:rsidP="009E27FC">
      <w:pPr>
        <w:spacing w:line="240" w:lineRule="auto"/>
        <w:rPr>
          <w:rFonts w:ascii="BauPro" w:hAnsi="BauPro"/>
        </w:rPr>
      </w:pPr>
      <w:r w:rsidRPr="009E27FC">
        <w:rPr>
          <w:rFonts w:ascii="BauPro" w:hAnsi="BauPro"/>
        </w:rPr>
        <w:t xml:space="preserve">If you would like an informal chat about this role please contact </w:t>
      </w:r>
      <w:r w:rsidR="007D2674" w:rsidRPr="007D2674">
        <w:rPr>
          <w:rFonts w:ascii="BauPro" w:hAnsi="BauPro"/>
        </w:rPr>
        <w:t>Sarah du Toit</w:t>
      </w:r>
      <w:r w:rsidRPr="009E27FC">
        <w:rPr>
          <w:rFonts w:ascii="BauPro" w:hAnsi="BauPro"/>
        </w:rPr>
        <w:t xml:space="preserve">, </w:t>
      </w:r>
      <w:r w:rsidR="007D2674">
        <w:rPr>
          <w:rFonts w:ascii="BauPro" w:hAnsi="BauPro"/>
        </w:rPr>
        <w:t xml:space="preserve">Head of </w:t>
      </w:r>
      <w:r w:rsidRPr="009E27FC">
        <w:rPr>
          <w:rFonts w:ascii="BauPro" w:hAnsi="BauPro"/>
        </w:rPr>
        <w:t xml:space="preserve">Marketing </w:t>
      </w:r>
      <w:r w:rsidR="007D2674">
        <w:t xml:space="preserve"> </w:t>
      </w:r>
      <w:hyperlink r:id="rId23" w:history="1">
        <w:r w:rsidR="007D2674" w:rsidRPr="007D2674">
          <w:rPr>
            <w:rStyle w:val="Hyperlink"/>
            <w:rFonts w:ascii="BauPro" w:hAnsi="BauPro"/>
          </w:rPr>
          <w:t>sarahd@walktheplank.co.uk</w:t>
        </w:r>
      </w:hyperlink>
    </w:p>
    <w:p w14:paraId="11185C41" w14:textId="35398BC6" w:rsidR="00CF0A3C" w:rsidRPr="009E27FC" w:rsidRDefault="0025172D" w:rsidP="009E27FC">
      <w:pPr>
        <w:spacing w:line="240" w:lineRule="auto"/>
        <w:rPr>
          <w:rFonts w:ascii="BauPro" w:hAnsi="BauPro"/>
        </w:rPr>
      </w:pPr>
      <w:r w:rsidRPr="009E27FC">
        <w:rPr>
          <w:rFonts w:ascii="BauPro" w:hAnsi="BauPro"/>
        </w:rPr>
        <w:br/>
      </w:r>
    </w:p>
    <w:sectPr w:rsidR="00CF0A3C" w:rsidRPr="009E27FC" w:rsidSect="00CC6DA9">
      <w:headerReference w:type="default" r:id="rId24"/>
      <w:footerReference w:type="default" r:id="rId25"/>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8C217" w14:textId="77777777" w:rsidR="00451AC6" w:rsidRDefault="00451AC6" w:rsidP="00CF0A3C">
      <w:pPr>
        <w:spacing w:after="0" w:line="240" w:lineRule="auto"/>
      </w:pPr>
      <w:r>
        <w:separator/>
      </w:r>
    </w:p>
  </w:endnote>
  <w:endnote w:type="continuationSeparator" w:id="0">
    <w:p w14:paraId="4867E6DF" w14:textId="77777777" w:rsidR="00451AC6" w:rsidRDefault="00451AC6" w:rsidP="00CF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uPro-Medium">
    <w:panose1 w:val="020B0604020101020102"/>
    <w:charset w:val="00"/>
    <w:family w:val="swiss"/>
    <w:notTrueType/>
    <w:pitch w:val="variable"/>
    <w:sig w:usb0="A00000FF" w:usb1="4000207B" w:usb2="00000000" w:usb3="00000000" w:csb0="00000093" w:csb1="00000000"/>
  </w:font>
  <w:font w:name="BauPro-Bold">
    <w:panose1 w:val="020B0804020101020102"/>
    <w:charset w:val="00"/>
    <w:family w:val="swiss"/>
    <w:notTrueType/>
    <w:pitch w:val="variable"/>
    <w:sig w:usb0="A00000FF" w:usb1="4000207B" w:usb2="00000000" w:usb3="00000000" w:csb0="00000093" w:csb1="00000000"/>
  </w:font>
  <w:font w:name="BauPro">
    <w:panose1 w:val="020B0504020101020102"/>
    <w:charset w:val="00"/>
    <w:family w:val="swiss"/>
    <w:notTrueType/>
    <w:pitch w:val="variable"/>
    <w:sig w:usb0="A00000FF" w:usb1="4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070677"/>
      <w:docPartObj>
        <w:docPartGallery w:val="Page Numbers (Bottom of Page)"/>
        <w:docPartUnique/>
      </w:docPartObj>
    </w:sdtPr>
    <w:sdtEndPr/>
    <w:sdtContent>
      <w:sdt>
        <w:sdtPr>
          <w:id w:val="-1769616900"/>
          <w:docPartObj>
            <w:docPartGallery w:val="Page Numbers (Top of Page)"/>
            <w:docPartUnique/>
          </w:docPartObj>
        </w:sdtPr>
        <w:sdtEndPr/>
        <w:sdtContent>
          <w:p w14:paraId="1D17D773" w14:textId="2B837364" w:rsidR="00F9143D" w:rsidRDefault="00F9143D" w:rsidP="00707B41">
            <w:pPr>
              <w:pStyle w:val="Footer"/>
              <w:jc w:val="center"/>
            </w:pPr>
            <w:r w:rsidRPr="00F9143D">
              <w:rPr>
                <w:i/>
              </w:rPr>
              <w:t>Marketing and Communications Officer</w:t>
            </w:r>
            <w:r w:rsidRPr="00F9143D">
              <w:rPr>
                <w:i/>
              </w:rPr>
              <w:tab/>
              <w:t xml:space="preserve">          Walk the Plank         </w:t>
            </w:r>
            <w:r w:rsidR="00E447DB">
              <w:rPr>
                <w:i/>
              </w:rPr>
              <w:t>September 2026</w:t>
            </w:r>
            <w:r w:rsidRPr="00F9143D">
              <w:rPr>
                <w:i/>
              </w:rPr>
              <w:t xml:space="preserve"> </w:t>
            </w:r>
            <w:r>
              <w:t xml:space="preserve">              </w:t>
            </w:r>
            <w:r w:rsidRPr="00F9143D">
              <w:rPr>
                <w:rFonts w:asciiTheme="majorHAnsi" w:hAnsiTheme="majorHAnsi"/>
                <w:sz w:val="18"/>
                <w:szCs w:val="18"/>
              </w:rPr>
              <w:t xml:space="preserve">Page </w:t>
            </w:r>
            <w:r w:rsidRPr="00F9143D">
              <w:rPr>
                <w:rFonts w:asciiTheme="majorHAnsi" w:hAnsiTheme="majorHAnsi"/>
                <w:b/>
                <w:bCs/>
                <w:sz w:val="18"/>
                <w:szCs w:val="18"/>
              </w:rPr>
              <w:fldChar w:fldCharType="begin"/>
            </w:r>
            <w:r w:rsidRPr="00F9143D">
              <w:rPr>
                <w:rFonts w:asciiTheme="majorHAnsi" w:hAnsiTheme="majorHAnsi"/>
                <w:b/>
                <w:bCs/>
                <w:sz w:val="18"/>
                <w:szCs w:val="18"/>
              </w:rPr>
              <w:instrText xml:space="preserve"> PAGE </w:instrText>
            </w:r>
            <w:r w:rsidRPr="00F9143D">
              <w:rPr>
                <w:rFonts w:asciiTheme="majorHAnsi" w:hAnsiTheme="majorHAnsi"/>
                <w:b/>
                <w:bCs/>
                <w:sz w:val="18"/>
                <w:szCs w:val="18"/>
              </w:rPr>
              <w:fldChar w:fldCharType="separate"/>
            </w:r>
            <w:r w:rsidRPr="00F9143D">
              <w:rPr>
                <w:rFonts w:asciiTheme="majorHAnsi" w:hAnsiTheme="majorHAnsi"/>
                <w:b/>
                <w:bCs/>
                <w:noProof/>
                <w:sz w:val="18"/>
                <w:szCs w:val="18"/>
              </w:rPr>
              <w:t>2</w:t>
            </w:r>
            <w:r w:rsidRPr="00F9143D">
              <w:rPr>
                <w:rFonts w:asciiTheme="majorHAnsi" w:hAnsiTheme="majorHAnsi"/>
                <w:b/>
                <w:bCs/>
                <w:sz w:val="18"/>
                <w:szCs w:val="18"/>
              </w:rPr>
              <w:fldChar w:fldCharType="end"/>
            </w:r>
            <w:r w:rsidRPr="00F9143D">
              <w:rPr>
                <w:rFonts w:asciiTheme="majorHAnsi" w:hAnsiTheme="majorHAnsi"/>
                <w:sz w:val="18"/>
                <w:szCs w:val="18"/>
              </w:rPr>
              <w:t xml:space="preserve"> of </w:t>
            </w:r>
            <w:r w:rsidRPr="00F9143D">
              <w:rPr>
                <w:rFonts w:asciiTheme="majorHAnsi" w:hAnsiTheme="majorHAnsi"/>
                <w:b/>
                <w:bCs/>
                <w:sz w:val="18"/>
                <w:szCs w:val="18"/>
              </w:rPr>
              <w:fldChar w:fldCharType="begin"/>
            </w:r>
            <w:r w:rsidRPr="00F9143D">
              <w:rPr>
                <w:rFonts w:asciiTheme="majorHAnsi" w:hAnsiTheme="majorHAnsi"/>
                <w:b/>
                <w:bCs/>
                <w:sz w:val="18"/>
                <w:szCs w:val="18"/>
              </w:rPr>
              <w:instrText xml:space="preserve"> NUMPAGES  </w:instrText>
            </w:r>
            <w:r w:rsidRPr="00F9143D">
              <w:rPr>
                <w:rFonts w:asciiTheme="majorHAnsi" w:hAnsiTheme="majorHAnsi"/>
                <w:b/>
                <w:bCs/>
                <w:sz w:val="18"/>
                <w:szCs w:val="18"/>
              </w:rPr>
              <w:fldChar w:fldCharType="separate"/>
            </w:r>
            <w:r w:rsidRPr="00F9143D">
              <w:rPr>
                <w:rFonts w:asciiTheme="majorHAnsi" w:hAnsiTheme="majorHAnsi"/>
                <w:b/>
                <w:bCs/>
                <w:noProof/>
                <w:sz w:val="18"/>
                <w:szCs w:val="18"/>
              </w:rPr>
              <w:t>2</w:t>
            </w:r>
            <w:r w:rsidRPr="00F9143D">
              <w:rPr>
                <w:rFonts w:asciiTheme="majorHAnsi" w:hAnsiTheme="maj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DADDF" w14:textId="77777777" w:rsidR="00451AC6" w:rsidRDefault="00451AC6" w:rsidP="00CF0A3C">
      <w:pPr>
        <w:spacing w:after="0" w:line="240" w:lineRule="auto"/>
      </w:pPr>
      <w:r>
        <w:separator/>
      </w:r>
    </w:p>
  </w:footnote>
  <w:footnote w:type="continuationSeparator" w:id="0">
    <w:p w14:paraId="361E5AE0" w14:textId="77777777" w:rsidR="00451AC6" w:rsidRDefault="00451AC6" w:rsidP="00CF0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D727" w14:textId="148E7894" w:rsidR="002C0EC7" w:rsidRDefault="00CF0A3C">
    <w:pPr>
      <w:spacing w:line="14" w:lineRule="auto"/>
      <w:rPr>
        <w:sz w:val="20"/>
        <w:szCs w:val="20"/>
      </w:rPr>
    </w:pPr>
    <w:r>
      <w:rPr>
        <w:noProof/>
        <w:sz w:val="20"/>
        <w:szCs w:val="20"/>
      </w:rPr>
      <w:drawing>
        <wp:anchor distT="0" distB="0" distL="114300" distR="114300" simplePos="0" relativeHeight="251658240" behindDoc="1" locked="0" layoutInCell="1" allowOverlap="1" wp14:anchorId="38B4720D" wp14:editId="76ABA90A">
          <wp:simplePos x="0" y="0"/>
          <wp:positionH relativeFrom="margin">
            <wp:posOffset>4189228</wp:posOffset>
          </wp:positionH>
          <wp:positionV relativeFrom="paragraph">
            <wp:posOffset>-449580</wp:posOffset>
          </wp:positionV>
          <wp:extent cx="1544822" cy="1204961"/>
          <wp:effectExtent l="0" t="0" r="0" b="0"/>
          <wp:wrapNone/>
          <wp:docPr id="1917695514" name="Picture 1917695514"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mall.jpg"/>
                  <pic:cNvPicPr/>
                </pic:nvPicPr>
                <pic:blipFill>
                  <a:blip r:embed="rId1">
                    <a:extLst>
                      <a:ext uri="{28A0092B-C50C-407E-A947-70E740481C1C}">
                        <a14:useLocalDpi xmlns:a14="http://schemas.microsoft.com/office/drawing/2010/main" val="0"/>
                      </a:ext>
                    </a:extLst>
                  </a:blip>
                  <a:stretch>
                    <a:fillRect/>
                  </a:stretch>
                </pic:blipFill>
                <pic:spPr>
                  <a:xfrm>
                    <a:off x="0" y="0"/>
                    <a:ext cx="1553186" cy="12114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2282"/>
    <w:multiLevelType w:val="hybridMultilevel"/>
    <w:tmpl w:val="1C3ED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246838"/>
    <w:multiLevelType w:val="hybridMultilevel"/>
    <w:tmpl w:val="DB502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423C2"/>
    <w:multiLevelType w:val="hybridMultilevel"/>
    <w:tmpl w:val="EA008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3D37E1"/>
    <w:multiLevelType w:val="hybridMultilevel"/>
    <w:tmpl w:val="F95C041C"/>
    <w:lvl w:ilvl="0" w:tplc="7CA895E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D3FA0"/>
    <w:multiLevelType w:val="hybridMultilevel"/>
    <w:tmpl w:val="1DCEA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DA04DE"/>
    <w:multiLevelType w:val="hybridMultilevel"/>
    <w:tmpl w:val="C464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3F04A1"/>
    <w:multiLevelType w:val="hybridMultilevel"/>
    <w:tmpl w:val="99EC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D3322"/>
    <w:multiLevelType w:val="hybridMultilevel"/>
    <w:tmpl w:val="C75C9D8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C163215"/>
    <w:multiLevelType w:val="hybridMultilevel"/>
    <w:tmpl w:val="123E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6B6CAA"/>
    <w:multiLevelType w:val="hybridMultilevel"/>
    <w:tmpl w:val="D6F623CC"/>
    <w:lvl w:ilvl="0" w:tplc="7CA895E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EAB7EF1"/>
    <w:multiLevelType w:val="hybridMultilevel"/>
    <w:tmpl w:val="69345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E752A9"/>
    <w:multiLevelType w:val="hybridMultilevel"/>
    <w:tmpl w:val="E07EF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6D690D"/>
    <w:multiLevelType w:val="hybridMultilevel"/>
    <w:tmpl w:val="B218D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FE87A28"/>
    <w:multiLevelType w:val="hybridMultilevel"/>
    <w:tmpl w:val="433E3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D6F7F"/>
    <w:multiLevelType w:val="hybridMultilevel"/>
    <w:tmpl w:val="3E72F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7B23D5"/>
    <w:multiLevelType w:val="hybridMultilevel"/>
    <w:tmpl w:val="BB66A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002407"/>
    <w:multiLevelType w:val="hybridMultilevel"/>
    <w:tmpl w:val="A264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D1815"/>
    <w:multiLevelType w:val="hybridMultilevel"/>
    <w:tmpl w:val="1A3CD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DA1949"/>
    <w:multiLevelType w:val="hybridMultilevel"/>
    <w:tmpl w:val="73E0E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69539">
    <w:abstractNumId w:val="7"/>
  </w:num>
  <w:num w:numId="2" w16cid:durableId="1942760304">
    <w:abstractNumId w:val="18"/>
  </w:num>
  <w:num w:numId="3" w16cid:durableId="584456486">
    <w:abstractNumId w:val="9"/>
  </w:num>
  <w:num w:numId="4" w16cid:durableId="476146952">
    <w:abstractNumId w:val="3"/>
  </w:num>
  <w:num w:numId="5" w16cid:durableId="1569265664">
    <w:abstractNumId w:val="12"/>
  </w:num>
  <w:num w:numId="6" w16cid:durableId="186145566">
    <w:abstractNumId w:val="8"/>
  </w:num>
  <w:num w:numId="7" w16cid:durableId="417213928">
    <w:abstractNumId w:val="11"/>
  </w:num>
  <w:num w:numId="8" w16cid:durableId="192425452">
    <w:abstractNumId w:val="0"/>
  </w:num>
  <w:num w:numId="9" w16cid:durableId="161632093">
    <w:abstractNumId w:val="10"/>
  </w:num>
  <w:num w:numId="10" w16cid:durableId="2006662237">
    <w:abstractNumId w:val="15"/>
  </w:num>
  <w:num w:numId="11" w16cid:durableId="1839727929">
    <w:abstractNumId w:val="16"/>
  </w:num>
  <w:num w:numId="12" w16cid:durableId="1193884839">
    <w:abstractNumId w:val="13"/>
  </w:num>
  <w:num w:numId="13" w16cid:durableId="541596214">
    <w:abstractNumId w:val="14"/>
  </w:num>
  <w:num w:numId="14" w16cid:durableId="70323043">
    <w:abstractNumId w:val="5"/>
  </w:num>
  <w:num w:numId="15" w16cid:durableId="246963139">
    <w:abstractNumId w:val="1"/>
  </w:num>
  <w:num w:numId="16" w16cid:durableId="133181445">
    <w:abstractNumId w:val="6"/>
  </w:num>
  <w:num w:numId="17" w16cid:durableId="1853376542">
    <w:abstractNumId w:val="2"/>
  </w:num>
  <w:num w:numId="18" w16cid:durableId="2049646362">
    <w:abstractNumId w:val="17"/>
  </w:num>
  <w:num w:numId="19" w16cid:durableId="1625382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01F"/>
    <w:rsid w:val="000A1C70"/>
    <w:rsid w:val="001233DF"/>
    <w:rsid w:val="001F308B"/>
    <w:rsid w:val="00231D42"/>
    <w:rsid w:val="00244AA0"/>
    <w:rsid w:val="0025172D"/>
    <w:rsid w:val="0026504C"/>
    <w:rsid w:val="002C0EC7"/>
    <w:rsid w:val="002F112A"/>
    <w:rsid w:val="00323213"/>
    <w:rsid w:val="00336B76"/>
    <w:rsid w:val="00340A9B"/>
    <w:rsid w:val="00356C6E"/>
    <w:rsid w:val="0036195E"/>
    <w:rsid w:val="00372AF1"/>
    <w:rsid w:val="00386614"/>
    <w:rsid w:val="003D6F5D"/>
    <w:rsid w:val="003E06E6"/>
    <w:rsid w:val="00412BC6"/>
    <w:rsid w:val="004153F2"/>
    <w:rsid w:val="00451AC6"/>
    <w:rsid w:val="00476B3E"/>
    <w:rsid w:val="004804B7"/>
    <w:rsid w:val="004A101F"/>
    <w:rsid w:val="004C12FC"/>
    <w:rsid w:val="004C28E0"/>
    <w:rsid w:val="004C33FD"/>
    <w:rsid w:val="004E153A"/>
    <w:rsid w:val="004F1581"/>
    <w:rsid w:val="004F799C"/>
    <w:rsid w:val="00520DE7"/>
    <w:rsid w:val="00576293"/>
    <w:rsid w:val="005A681A"/>
    <w:rsid w:val="005C1259"/>
    <w:rsid w:val="005D1996"/>
    <w:rsid w:val="00613A1A"/>
    <w:rsid w:val="00653E5E"/>
    <w:rsid w:val="0065416E"/>
    <w:rsid w:val="006972F4"/>
    <w:rsid w:val="006A656A"/>
    <w:rsid w:val="006E728D"/>
    <w:rsid w:val="00707B41"/>
    <w:rsid w:val="00713AB4"/>
    <w:rsid w:val="007160F5"/>
    <w:rsid w:val="00740B3E"/>
    <w:rsid w:val="00744D8F"/>
    <w:rsid w:val="00764EF3"/>
    <w:rsid w:val="0079390D"/>
    <w:rsid w:val="007B4B12"/>
    <w:rsid w:val="007D2674"/>
    <w:rsid w:val="00821729"/>
    <w:rsid w:val="00855E60"/>
    <w:rsid w:val="008A6A61"/>
    <w:rsid w:val="008C1D0D"/>
    <w:rsid w:val="008F1C49"/>
    <w:rsid w:val="008F485E"/>
    <w:rsid w:val="008F5CDE"/>
    <w:rsid w:val="008F5DA2"/>
    <w:rsid w:val="00973069"/>
    <w:rsid w:val="0097342B"/>
    <w:rsid w:val="00983DC6"/>
    <w:rsid w:val="009C3B19"/>
    <w:rsid w:val="009D4297"/>
    <w:rsid w:val="009E27FC"/>
    <w:rsid w:val="009E5DBE"/>
    <w:rsid w:val="009F3D31"/>
    <w:rsid w:val="00A47639"/>
    <w:rsid w:val="00A831DC"/>
    <w:rsid w:val="00A930D1"/>
    <w:rsid w:val="00AA7872"/>
    <w:rsid w:val="00AC52EE"/>
    <w:rsid w:val="00B62110"/>
    <w:rsid w:val="00B85F94"/>
    <w:rsid w:val="00B97799"/>
    <w:rsid w:val="00BA4635"/>
    <w:rsid w:val="00BA6A74"/>
    <w:rsid w:val="00BB29C7"/>
    <w:rsid w:val="00BC3BCC"/>
    <w:rsid w:val="00BD16C5"/>
    <w:rsid w:val="00C214EC"/>
    <w:rsid w:val="00C54D85"/>
    <w:rsid w:val="00CC5FC5"/>
    <w:rsid w:val="00CC6DA9"/>
    <w:rsid w:val="00CE0B28"/>
    <w:rsid w:val="00CE2B20"/>
    <w:rsid w:val="00CE3A99"/>
    <w:rsid w:val="00CE7745"/>
    <w:rsid w:val="00CF0A3C"/>
    <w:rsid w:val="00D12A64"/>
    <w:rsid w:val="00D2045F"/>
    <w:rsid w:val="00D208A5"/>
    <w:rsid w:val="00D40499"/>
    <w:rsid w:val="00D41F32"/>
    <w:rsid w:val="00D55157"/>
    <w:rsid w:val="00D97E83"/>
    <w:rsid w:val="00DB2DA6"/>
    <w:rsid w:val="00DD72C4"/>
    <w:rsid w:val="00E447DB"/>
    <w:rsid w:val="00E80D88"/>
    <w:rsid w:val="00E9694C"/>
    <w:rsid w:val="00EB3C72"/>
    <w:rsid w:val="00EE01E1"/>
    <w:rsid w:val="00EE1BFA"/>
    <w:rsid w:val="00EE46E5"/>
    <w:rsid w:val="00EF6405"/>
    <w:rsid w:val="00F07F2A"/>
    <w:rsid w:val="00F32150"/>
    <w:rsid w:val="00F3544C"/>
    <w:rsid w:val="00F56F6B"/>
    <w:rsid w:val="00F841B6"/>
    <w:rsid w:val="00F9143D"/>
    <w:rsid w:val="00F91895"/>
    <w:rsid w:val="00FB3541"/>
    <w:rsid w:val="00FE1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90B4"/>
  <w15:chartTrackingRefBased/>
  <w15:docId w15:val="{B0C006D5-D39A-418C-A0B5-42D6CF399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01F"/>
  </w:style>
  <w:style w:type="paragraph" w:styleId="Heading1">
    <w:name w:val="heading 1"/>
    <w:basedOn w:val="Normal"/>
    <w:link w:val="Heading1Char"/>
    <w:uiPriority w:val="9"/>
    <w:qFormat/>
    <w:rsid w:val="00CF0A3C"/>
    <w:pPr>
      <w:widowControl w:val="0"/>
      <w:spacing w:after="0" w:line="240" w:lineRule="auto"/>
      <w:ind w:left="100"/>
      <w:outlineLvl w:val="0"/>
    </w:pPr>
    <w:rPr>
      <w:rFonts w:ascii="Calibri Light" w:eastAsia="Calibri Light" w:hAnsi="Calibri Light"/>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3DF"/>
    <w:pPr>
      <w:ind w:left="720"/>
      <w:contextualSpacing/>
    </w:pPr>
  </w:style>
  <w:style w:type="character" w:customStyle="1" w:styleId="Heading1Char">
    <w:name w:val="Heading 1 Char"/>
    <w:basedOn w:val="DefaultParagraphFont"/>
    <w:link w:val="Heading1"/>
    <w:uiPriority w:val="9"/>
    <w:rsid w:val="00CF0A3C"/>
    <w:rPr>
      <w:rFonts w:ascii="Calibri Light" w:eastAsia="Calibri Light" w:hAnsi="Calibri Light"/>
      <w:sz w:val="28"/>
      <w:szCs w:val="28"/>
      <w:lang w:val="en-US"/>
    </w:rPr>
  </w:style>
  <w:style w:type="paragraph" w:styleId="BodyText">
    <w:name w:val="Body Text"/>
    <w:basedOn w:val="Normal"/>
    <w:link w:val="BodyTextChar"/>
    <w:uiPriority w:val="1"/>
    <w:qFormat/>
    <w:rsid w:val="00CF0A3C"/>
    <w:pPr>
      <w:widowControl w:val="0"/>
      <w:spacing w:after="0" w:line="240" w:lineRule="auto"/>
      <w:ind w:left="100"/>
    </w:pPr>
    <w:rPr>
      <w:rFonts w:ascii="Calibri Light" w:eastAsia="Calibri Light" w:hAnsi="Calibri Light"/>
      <w:lang w:val="en-US"/>
    </w:rPr>
  </w:style>
  <w:style w:type="character" w:customStyle="1" w:styleId="BodyTextChar">
    <w:name w:val="Body Text Char"/>
    <w:basedOn w:val="DefaultParagraphFont"/>
    <w:link w:val="BodyText"/>
    <w:uiPriority w:val="1"/>
    <w:rsid w:val="00CF0A3C"/>
    <w:rPr>
      <w:rFonts w:ascii="Calibri Light" w:eastAsia="Calibri Light" w:hAnsi="Calibri Light"/>
      <w:lang w:val="en-US"/>
    </w:rPr>
  </w:style>
  <w:style w:type="character" w:styleId="Hyperlink">
    <w:name w:val="Hyperlink"/>
    <w:basedOn w:val="DefaultParagraphFont"/>
    <w:uiPriority w:val="99"/>
    <w:unhideWhenUsed/>
    <w:rsid w:val="00CF0A3C"/>
    <w:rPr>
      <w:color w:val="0563C1" w:themeColor="hyperlink"/>
      <w:u w:val="single"/>
    </w:rPr>
  </w:style>
  <w:style w:type="character" w:styleId="UnresolvedMention">
    <w:name w:val="Unresolved Mention"/>
    <w:basedOn w:val="DefaultParagraphFont"/>
    <w:uiPriority w:val="99"/>
    <w:semiHidden/>
    <w:unhideWhenUsed/>
    <w:rsid w:val="00CF0A3C"/>
    <w:rPr>
      <w:color w:val="605E5C"/>
      <w:shd w:val="clear" w:color="auto" w:fill="E1DFDD"/>
    </w:rPr>
  </w:style>
  <w:style w:type="paragraph" w:styleId="Header">
    <w:name w:val="header"/>
    <w:basedOn w:val="Normal"/>
    <w:link w:val="HeaderChar"/>
    <w:uiPriority w:val="99"/>
    <w:unhideWhenUsed/>
    <w:rsid w:val="00CF0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3C"/>
  </w:style>
  <w:style w:type="paragraph" w:styleId="Footer">
    <w:name w:val="footer"/>
    <w:basedOn w:val="Normal"/>
    <w:link w:val="FooterChar"/>
    <w:uiPriority w:val="99"/>
    <w:unhideWhenUsed/>
    <w:rsid w:val="00CF0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3C"/>
  </w:style>
  <w:style w:type="paragraph" w:styleId="Revision">
    <w:name w:val="Revision"/>
    <w:hidden/>
    <w:uiPriority w:val="99"/>
    <w:semiHidden/>
    <w:rsid w:val="002F112A"/>
    <w:pPr>
      <w:spacing w:after="0" w:line="240" w:lineRule="auto"/>
    </w:pPr>
  </w:style>
  <w:style w:type="character" w:styleId="CommentReference">
    <w:name w:val="annotation reference"/>
    <w:basedOn w:val="DefaultParagraphFont"/>
    <w:uiPriority w:val="99"/>
    <w:semiHidden/>
    <w:unhideWhenUsed/>
    <w:rsid w:val="004C33FD"/>
    <w:rPr>
      <w:sz w:val="16"/>
      <w:szCs w:val="16"/>
    </w:rPr>
  </w:style>
  <w:style w:type="paragraph" w:styleId="CommentText">
    <w:name w:val="annotation text"/>
    <w:basedOn w:val="Normal"/>
    <w:link w:val="CommentTextChar"/>
    <w:uiPriority w:val="99"/>
    <w:unhideWhenUsed/>
    <w:rsid w:val="004C33FD"/>
    <w:pPr>
      <w:spacing w:line="240" w:lineRule="auto"/>
    </w:pPr>
    <w:rPr>
      <w:sz w:val="20"/>
      <w:szCs w:val="20"/>
    </w:rPr>
  </w:style>
  <w:style w:type="character" w:customStyle="1" w:styleId="CommentTextChar">
    <w:name w:val="Comment Text Char"/>
    <w:basedOn w:val="DefaultParagraphFont"/>
    <w:link w:val="CommentText"/>
    <w:uiPriority w:val="99"/>
    <w:rsid w:val="004C33FD"/>
    <w:rPr>
      <w:sz w:val="20"/>
      <w:szCs w:val="20"/>
    </w:rPr>
  </w:style>
  <w:style w:type="paragraph" w:styleId="CommentSubject">
    <w:name w:val="annotation subject"/>
    <w:basedOn w:val="CommentText"/>
    <w:next w:val="CommentText"/>
    <w:link w:val="CommentSubjectChar"/>
    <w:uiPriority w:val="99"/>
    <w:semiHidden/>
    <w:unhideWhenUsed/>
    <w:rsid w:val="004C33FD"/>
    <w:rPr>
      <w:b/>
      <w:bCs/>
    </w:rPr>
  </w:style>
  <w:style w:type="character" w:customStyle="1" w:styleId="CommentSubjectChar">
    <w:name w:val="Comment Subject Char"/>
    <w:basedOn w:val="CommentTextChar"/>
    <w:link w:val="CommentSubject"/>
    <w:uiPriority w:val="99"/>
    <w:semiHidden/>
    <w:rsid w:val="004C33FD"/>
    <w:rPr>
      <w:b/>
      <w:bCs/>
      <w:sz w:val="20"/>
      <w:szCs w:val="20"/>
    </w:rPr>
  </w:style>
  <w:style w:type="paragraph" w:styleId="NormalWeb">
    <w:name w:val="Normal (Web)"/>
    <w:basedOn w:val="Normal"/>
    <w:uiPriority w:val="99"/>
    <w:unhideWhenUsed/>
    <w:rsid w:val="004C28E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569286">
      <w:bodyDiv w:val="1"/>
      <w:marLeft w:val="0"/>
      <w:marRight w:val="0"/>
      <w:marTop w:val="0"/>
      <w:marBottom w:val="0"/>
      <w:divBdr>
        <w:top w:val="none" w:sz="0" w:space="0" w:color="auto"/>
        <w:left w:val="none" w:sz="0" w:space="0" w:color="auto"/>
        <w:bottom w:val="none" w:sz="0" w:space="0" w:color="auto"/>
        <w:right w:val="none" w:sz="0" w:space="0" w:color="auto"/>
      </w:divBdr>
    </w:div>
    <w:div w:id="116119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meo.com/395907435" TargetMode="External"/><Relationship Id="rId18" Type="http://schemas.openxmlformats.org/officeDocument/2006/relationships/hyperlink" Target="https://creativeaccess.org.uk/about-u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etransfer.com/" TargetMode="External"/><Relationship Id="rId7" Type="http://schemas.openxmlformats.org/officeDocument/2006/relationships/settings" Target="settings.xml"/><Relationship Id="rId12" Type="http://schemas.openxmlformats.org/officeDocument/2006/relationships/hyperlink" Target="https://www.walktheplank.co.uk/about/team/" TargetMode="External"/><Relationship Id="rId17" Type="http://schemas.openxmlformats.org/officeDocument/2006/relationships/hyperlink" Target="https://mhfaengland.or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vingwage.org.uk" TargetMode="External"/><Relationship Id="rId20" Type="http://schemas.openxmlformats.org/officeDocument/2006/relationships/hyperlink" Target="mailto:recruitment@walktheplank.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meo.com/395907435"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isabilityconfident.campaign.gov.uk" TargetMode="External"/><Relationship Id="rId23" Type="http://schemas.openxmlformats.org/officeDocument/2006/relationships/hyperlink" Target="mailto:sarahd@walktheplank.co.uk" TargetMode="External"/><Relationship Id="rId10" Type="http://schemas.openxmlformats.org/officeDocument/2006/relationships/endnotes" Target="endnotes.xml"/><Relationship Id="rId19" Type="http://schemas.openxmlformats.org/officeDocument/2006/relationships/hyperlink" Target="https://www.walktheplank.co.uk/legal/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lktheplank.co.uk" TargetMode="External"/><Relationship Id="rId22" Type="http://schemas.openxmlformats.org/officeDocument/2006/relationships/hyperlink" Target="mailto:recruitment@walktheplank.co.uk"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B90117DD4DA64E9E5A6BB56BF31819" ma:contentTypeVersion="14" ma:contentTypeDescription="Create a new document." ma:contentTypeScope="" ma:versionID="907501f05592eeeb41c985c88e86a87b">
  <xsd:schema xmlns:xsd="http://www.w3.org/2001/XMLSchema" xmlns:xs="http://www.w3.org/2001/XMLSchema" xmlns:p="http://schemas.microsoft.com/office/2006/metadata/properties" xmlns:ns3="0b8b1b12-bb2c-48bd-9cce-8147cb72a98f" xmlns:ns4="9db8e64f-65f3-4951-87a8-ae8314d37b50" targetNamespace="http://schemas.microsoft.com/office/2006/metadata/properties" ma:root="true" ma:fieldsID="78f9056ea151d042eb286e532eed4e01" ns3:_="" ns4:_="">
    <xsd:import namespace="0b8b1b12-bb2c-48bd-9cce-8147cb72a98f"/>
    <xsd:import namespace="9db8e64f-65f3-4951-87a8-ae8314d37b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8b1b12-bb2c-48bd-9cce-8147cb72a9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b8e64f-65f3-4951-87a8-ae8314d37b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F6DC3-1B72-460B-B30F-C41227C321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5F7F6C-0122-4039-B98A-1BB640017517}">
  <ds:schemaRefs>
    <ds:schemaRef ds:uri="http://schemas.openxmlformats.org/officeDocument/2006/bibliography"/>
  </ds:schemaRefs>
</ds:datastoreItem>
</file>

<file path=customXml/itemProps3.xml><?xml version="1.0" encoding="utf-8"?>
<ds:datastoreItem xmlns:ds="http://schemas.openxmlformats.org/officeDocument/2006/customXml" ds:itemID="{F491DB63-D2B9-4051-AEAE-24D1D76B35BA}">
  <ds:schemaRefs>
    <ds:schemaRef ds:uri="http://schemas.microsoft.com/sharepoint/v3/contenttype/forms"/>
  </ds:schemaRefs>
</ds:datastoreItem>
</file>

<file path=customXml/itemProps4.xml><?xml version="1.0" encoding="utf-8"?>
<ds:datastoreItem xmlns:ds="http://schemas.openxmlformats.org/officeDocument/2006/customXml" ds:itemID="{C4F6C38D-0EBF-4B44-BEF3-149B1FF2A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8b1b12-bb2c-48bd-9cce-8147cb72a98f"/>
    <ds:schemaRef ds:uri="9db8e64f-65f3-4951-87a8-ae8314d37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2461</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Warman</dc:creator>
  <cp:keywords/>
  <dc:description/>
  <cp:lastModifiedBy>Ruby Tebbs</cp:lastModifiedBy>
  <cp:revision>3</cp:revision>
  <cp:lastPrinted>2021-03-29T16:06:00Z</cp:lastPrinted>
  <dcterms:created xsi:type="dcterms:W3CDTF">2026-09-17T15:36:00Z</dcterms:created>
  <dcterms:modified xsi:type="dcterms:W3CDTF">2026-09-18T10:51:00Z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0x010100C3B90117DD4DA64E9E5A6BB56BF31819</vt:lpwstr>
  </property>
  <property fmtid="{D5CDD505-2E9C-101B-9397-08002B2CF9AE}" pid="3" name="GrammarlyDocumentId">
    <vt:lpwstr>915a17f1-42a5-48f7-a801-e165c52fed01</vt:lpwstr>
  </property>
</Properties>
</file>