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624"/>
        <w:tblW w:w="13462" w:type="dxa"/>
        <w:tblLook w:val="04A0" w:firstRow="1" w:lastRow="0" w:firstColumn="1" w:lastColumn="0" w:noHBand="0" w:noVBand="1"/>
      </w:tblPr>
      <w:tblGrid>
        <w:gridCol w:w="2689"/>
        <w:gridCol w:w="2976"/>
        <w:gridCol w:w="2127"/>
        <w:gridCol w:w="2268"/>
        <w:gridCol w:w="3402"/>
      </w:tblGrid>
      <w:tr w:rsidR="00F930F1" w:rsidRPr="003A1E81" w14:paraId="1BDAC44D" w14:textId="77777777" w:rsidTr="000361C4">
        <w:tc>
          <w:tcPr>
            <w:tcW w:w="2689" w:type="dxa"/>
          </w:tcPr>
          <w:p w14:paraId="3F858410" w14:textId="21E3888E" w:rsidR="00F930F1" w:rsidRPr="003A1E81" w:rsidRDefault="00F930F1" w:rsidP="000361C4">
            <w:pPr>
              <w:rPr>
                <w:b/>
              </w:rPr>
            </w:pPr>
            <w:r w:rsidRPr="003A1E81">
              <w:rPr>
                <w:b/>
              </w:rPr>
              <w:t>DATE</w:t>
            </w:r>
          </w:p>
        </w:tc>
        <w:tc>
          <w:tcPr>
            <w:tcW w:w="2976" w:type="dxa"/>
          </w:tcPr>
          <w:p w14:paraId="00282FE9" w14:textId="66789864" w:rsidR="00F930F1" w:rsidRPr="003A1E81" w:rsidRDefault="00F930F1" w:rsidP="000361C4">
            <w:pPr>
              <w:rPr>
                <w:b/>
              </w:rPr>
            </w:pPr>
            <w:r w:rsidRPr="003A1E81">
              <w:rPr>
                <w:b/>
              </w:rPr>
              <w:t>LOCATION</w:t>
            </w:r>
          </w:p>
        </w:tc>
        <w:tc>
          <w:tcPr>
            <w:tcW w:w="2127" w:type="dxa"/>
          </w:tcPr>
          <w:p w14:paraId="20C2A5CF" w14:textId="54ADD017" w:rsidR="00F930F1" w:rsidRPr="003A1E81" w:rsidRDefault="00F930F1" w:rsidP="000361C4">
            <w:pPr>
              <w:rPr>
                <w:b/>
              </w:rPr>
            </w:pPr>
            <w:r>
              <w:rPr>
                <w:b/>
              </w:rPr>
              <w:t xml:space="preserve">EVENT </w:t>
            </w:r>
            <w:r w:rsidRPr="003A1E81">
              <w:rPr>
                <w:b/>
              </w:rPr>
              <w:t>TIMES</w:t>
            </w:r>
          </w:p>
        </w:tc>
        <w:tc>
          <w:tcPr>
            <w:tcW w:w="2268" w:type="dxa"/>
          </w:tcPr>
          <w:p w14:paraId="665FB776" w14:textId="23BA7B45" w:rsidR="00F930F1" w:rsidRPr="003A1E81" w:rsidRDefault="00F930F1" w:rsidP="000361C4">
            <w:pPr>
              <w:rPr>
                <w:b/>
              </w:rPr>
            </w:pPr>
            <w:r>
              <w:rPr>
                <w:b/>
              </w:rPr>
              <w:t>COMMUNITY CHAT</w:t>
            </w:r>
          </w:p>
        </w:tc>
        <w:tc>
          <w:tcPr>
            <w:tcW w:w="3402" w:type="dxa"/>
          </w:tcPr>
          <w:p w14:paraId="010E1A1D" w14:textId="641E3818" w:rsidR="00F930F1" w:rsidRPr="003A1E81" w:rsidRDefault="00F930F1" w:rsidP="000361C4">
            <w:pPr>
              <w:rPr>
                <w:b/>
              </w:rPr>
            </w:pPr>
            <w:r>
              <w:rPr>
                <w:b/>
              </w:rPr>
              <w:t>INDOOR SPACE / PARTNER</w:t>
            </w:r>
          </w:p>
        </w:tc>
      </w:tr>
      <w:tr w:rsidR="00F930F1" w14:paraId="47D0E16E" w14:textId="77777777" w:rsidTr="000361C4">
        <w:tc>
          <w:tcPr>
            <w:tcW w:w="2689" w:type="dxa"/>
          </w:tcPr>
          <w:p w14:paraId="1B0D1263" w14:textId="05CD1477" w:rsidR="00F930F1" w:rsidRDefault="00F930F1" w:rsidP="000361C4">
            <w:r>
              <w:t>Fri</w:t>
            </w:r>
            <w:r w:rsidR="00505BCC">
              <w:t>day</w:t>
            </w:r>
            <w:r>
              <w:t xml:space="preserve"> 24 Oct</w:t>
            </w:r>
            <w:r w:rsidR="00607B5C">
              <w:t>ober</w:t>
            </w:r>
          </w:p>
        </w:tc>
        <w:tc>
          <w:tcPr>
            <w:tcW w:w="2976" w:type="dxa"/>
          </w:tcPr>
          <w:p w14:paraId="5F871E01" w14:textId="2D7C3208" w:rsidR="00F930F1" w:rsidRDefault="00F930F1" w:rsidP="000361C4">
            <w:r>
              <w:t>Pendleton Shopping Centre</w:t>
            </w:r>
          </w:p>
        </w:tc>
        <w:tc>
          <w:tcPr>
            <w:tcW w:w="2127" w:type="dxa"/>
          </w:tcPr>
          <w:p w14:paraId="56D4C7EE" w14:textId="533CC46A" w:rsidR="00F930F1" w:rsidRDefault="00F930F1" w:rsidP="000361C4">
            <w:r>
              <w:t>1pm – 5pm</w:t>
            </w:r>
          </w:p>
          <w:p w14:paraId="5D96F57C" w14:textId="49582D75" w:rsidR="00F930F1" w:rsidRDefault="00F930F1" w:rsidP="000361C4"/>
        </w:tc>
        <w:tc>
          <w:tcPr>
            <w:tcW w:w="2268" w:type="dxa"/>
          </w:tcPr>
          <w:p w14:paraId="0354902F" w14:textId="1D7F44F8" w:rsidR="00F930F1" w:rsidRDefault="00F930F1" w:rsidP="000361C4">
            <w:r>
              <w:t>3</w:t>
            </w:r>
            <w:r w:rsidR="00505BCC">
              <w:t>pm</w:t>
            </w:r>
            <w:r>
              <w:t xml:space="preserve"> – 4pm</w:t>
            </w:r>
          </w:p>
        </w:tc>
        <w:tc>
          <w:tcPr>
            <w:tcW w:w="3402" w:type="dxa"/>
          </w:tcPr>
          <w:p w14:paraId="5E2C1165" w14:textId="30F50DA8" w:rsidR="00F930F1" w:rsidRDefault="00F930F1" w:rsidP="000361C4">
            <w:r>
              <w:t>GRIT studios by the Post Office</w:t>
            </w:r>
          </w:p>
        </w:tc>
      </w:tr>
      <w:tr w:rsidR="00F930F1" w:rsidRPr="004F50BC" w14:paraId="1780E0FC" w14:textId="77777777" w:rsidTr="000361C4">
        <w:tc>
          <w:tcPr>
            <w:tcW w:w="2689" w:type="dxa"/>
          </w:tcPr>
          <w:p w14:paraId="33650C5B" w14:textId="77777777" w:rsidR="00F930F1" w:rsidRPr="004F50BC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</w:tcPr>
          <w:p w14:paraId="4697DF44" w14:textId="77777777" w:rsidR="00F930F1" w:rsidRPr="004F50BC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</w:tcPr>
          <w:p w14:paraId="4B5D163C" w14:textId="77777777" w:rsidR="00F930F1" w:rsidRPr="004F50BC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</w:tcPr>
          <w:p w14:paraId="4D2AD02A" w14:textId="77777777" w:rsidR="00F930F1" w:rsidRPr="004F50BC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</w:tcPr>
          <w:p w14:paraId="7E80C953" w14:textId="77777777" w:rsidR="00F930F1" w:rsidRPr="004F50BC" w:rsidRDefault="00F930F1" w:rsidP="000361C4">
            <w:pPr>
              <w:rPr>
                <w:sz w:val="10"/>
                <w:szCs w:val="10"/>
              </w:rPr>
            </w:pPr>
          </w:p>
        </w:tc>
      </w:tr>
      <w:tr w:rsidR="00F930F1" w14:paraId="70507894" w14:textId="77777777" w:rsidTr="000361C4">
        <w:tc>
          <w:tcPr>
            <w:tcW w:w="2689" w:type="dxa"/>
          </w:tcPr>
          <w:p w14:paraId="05E10089" w14:textId="2E41AB49" w:rsidR="00F930F1" w:rsidRDefault="00F930F1" w:rsidP="000361C4">
            <w:r>
              <w:t>Sun</w:t>
            </w:r>
            <w:r w:rsidR="00505BCC">
              <w:t>day</w:t>
            </w:r>
            <w:r>
              <w:t xml:space="preserve"> 26 Oct</w:t>
            </w:r>
            <w:r w:rsidR="00607B5C">
              <w:t>ober</w:t>
            </w:r>
          </w:p>
        </w:tc>
        <w:tc>
          <w:tcPr>
            <w:tcW w:w="2976" w:type="dxa"/>
          </w:tcPr>
          <w:p w14:paraId="65E7BA34" w14:textId="77777777" w:rsidR="00F930F1" w:rsidRDefault="00F930F1" w:rsidP="000361C4">
            <w:r>
              <w:t>Ordsall Hall</w:t>
            </w:r>
          </w:p>
          <w:p w14:paraId="23DE2F09" w14:textId="4419C33E" w:rsidR="00F930F1" w:rsidRPr="003E159A" w:rsidRDefault="00F930F1" w:rsidP="000361C4">
            <w:pPr>
              <w:rPr>
                <w:b/>
              </w:rPr>
            </w:pPr>
          </w:p>
        </w:tc>
        <w:tc>
          <w:tcPr>
            <w:tcW w:w="2127" w:type="dxa"/>
          </w:tcPr>
          <w:p w14:paraId="1DBF26A4" w14:textId="5D36D43C" w:rsidR="00F930F1" w:rsidRDefault="00F930F1" w:rsidP="000361C4">
            <w:r>
              <w:t xml:space="preserve">11.30am </w:t>
            </w:r>
            <w:r w:rsidR="00505BCC">
              <w:t>–</w:t>
            </w:r>
            <w:r>
              <w:t xml:space="preserve"> 1.30pm</w:t>
            </w:r>
          </w:p>
        </w:tc>
        <w:tc>
          <w:tcPr>
            <w:tcW w:w="2268" w:type="dxa"/>
          </w:tcPr>
          <w:p w14:paraId="493A2829" w14:textId="1B1220E4" w:rsidR="00F930F1" w:rsidRDefault="00F930F1" w:rsidP="000361C4"/>
        </w:tc>
        <w:tc>
          <w:tcPr>
            <w:tcW w:w="3402" w:type="dxa"/>
          </w:tcPr>
          <w:p w14:paraId="57238AC7" w14:textId="77777777" w:rsidR="00F930F1" w:rsidRDefault="00F930F1" w:rsidP="000361C4"/>
        </w:tc>
      </w:tr>
      <w:tr w:rsidR="00F930F1" w:rsidRPr="004F50BC" w14:paraId="03760E11" w14:textId="77777777" w:rsidTr="000361C4">
        <w:tc>
          <w:tcPr>
            <w:tcW w:w="2689" w:type="dxa"/>
          </w:tcPr>
          <w:p w14:paraId="71B84896" w14:textId="77777777" w:rsidR="00F930F1" w:rsidRPr="004F50BC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</w:tcPr>
          <w:p w14:paraId="45C58D01" w14:textId="77777777" w:rsidR="00F930F1" w:rsidRPr="004F50BC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</w:tcPr>
          <w:p w14:paraId="46BF2DD0" w14:textId="77777777" w:rsidR="00F930F1" w:rsidRPr="004F50BC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</w:tcPr>
          <w:p w14:paraId="2F4D6539" w14:textId="77777777" w:rsidR="00F930F1" w:rsidRPr="004F50BC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</w:tcPr>
          <w:p w14:paraId="4730FB52" w14:textId="77777777" w:rsidR="00F930F1" w:rsidRPr="004F50BC" w:rsidRDefault="00F930F1" w:rsidP="000361C4">
            <w:pPr>
              <w:rPr>
                <w:sz w:val="10"/>
                <w:szCs w:val="10"/>
              </w:rPr>
            </w:pPr>
          </w:p>
        </w:tc>
      </w:tr>
      <w:tr w:rsidR="00F930F1" w14:paraId="393670F8" w14:textId="77777777" w:rsidTr="000361C4">
        <w:tc>
          <w:tcPr>
            <w:tcW w:w="2689" w:type="dxa"/>
          </w:tcPr>
          <w:p w14:paraId="32A96E44" w14:textId="081A9208" w:rsidR="00F930F1" w:rsidRDefault="00F930F1" w:rsidP="000361C4">
            <w:r>
              <w:t>Tues</w:t>
            </w:r>
            <w:r w:rsidR="00505BCC">
              <w:t>day</w:t>
            </w:r>
            <w:r>
              <w:t xml:space="preserve"> 28 Oct</w:t>
            </w:r>
            <w:r w:rsidR="00607B5C">
              <w:t>ober</w:t>
            </w:r>
          </w:p>
        </w:tc>
        <w:tc>
          <w:tcPr>
            <w:tcW w:w="2976" w:type="dxa"/>
          </w:tcPr>
          <w:p w14:paraId="28F7EFF2" w14:textId="6895A375" w:rsidR="00F930F1" w:rsidRPr="00F930F1" w:rsidRDefault="00F930F1" w:rsidP="000361C4">
            <w:proofErr w:type="spellStart"/>
            <w:r>
              <w:t>Cadishead</w:t>
            </w:r>
            <w:proofErr w:type="spellEnd"/>
            <w:r>
              <w:t xml:space="preserve"> Park</w:t>
            </w:r>
            <w:r w:rsidRPr="003E159A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14:paraId="4ABCF2D0" w14:textId="02694F12" w:rsidR="00F930F1" w:rsidRDefault="00F930F1" w:rsidP="000361C4">
            <w:r>
              <w:t>11</w:t>
            </w:r>
            <w:r w:rsidR="00505BCC">
              <w:t>.30</w:t>
            </w:r>
            <w:r>
              <w:t>am</w:t>
            </w:r>
            <w:r w:rsidR="00505BCC">
              <w:t xml:space="preserve"> – 4.30</w:t>
            </w:r>
            <w:r>
              <w:t>pm</w:t>
            </w:r>
          </w:p>
        </w:tc>
        <w:tc>
          <w:tcPr>
            <w:tcW w:w="2268" w:type="dxa"/>
          </w:tcPr>
          <w:p w14:paraId="4DBBFA3A" w14:textId="75ED612B" w:rsidR="00F930F1" w:rsidRDefault="00505BCC" w:rsidP="000361C4">
            <w:r>
              <w:t>3.30 – 4.30pm</w:t>
            </w:r>
          </w:p>
        </w:tc>
        <w:tc>
          <w:tcPr>
            <w:tcW w:w="3402" w:type="dxa"/>
          </w:tcPr>
          <w:p w14:paraId="134B0C85" w14:textId="77777777" w:rsidR="00F930F1" w:rsidRDefault="00505BCC" w:rsidP="000361C4">
            <w:proofErr w:type="spellStart"/>
            <w:r>
              <w:t>Cadishead</w:t>
            </w:r>
            <w:proofErr w:type="spellEnd"/>
            <w:r>
              <w:t xml:space="preserve"> Community Centre</w:t>
            </w:r>
          </w:p>
          <w:p w14:paraId="3F7B715D" w14:textId="6BBED700" w:rsidR="00505BCC" w:rsidRDefault="00505BCC" w:rsidP="000361C4"/>
        </w:tc>
      </w:tr>
      <w:tr w:rsidR="00F930F1" w:rsidRPr="00AF240A" w14:paraId="3B184748" w14:textId="77777777" w:rsidTr="000361C4">
        <w:tc>
          <w:tcPr>
            <w:tcW w:w="2689" w:type="dxa"/>
          </w:tcPr>
          <w:p w14:paraId="78989BA7" w14:textId="687D395D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</w:tcPr>
          <w:p w14:paraId="11985367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</w:tcPr>
          <w:p w14:paraId="1BC4421B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</w:tcPr>
          <w:p w14:paraId="5328B550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</w:tcPr>
          <w:p w14:paraId="5BC09E0B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</w:tr>
      <w:tr w:rsidR="00505BCC" w14:paraId="16B0D91A" w14:textId="77777777" w:rsidTr="000361C4">
        <w:tc>
          <w:tcPr>
            <w:tcW w:w="2689" w:type="dxa"/>
          </w:tcPr>
          <w:p w14:paraId="7738569A" w14:textId="43E4ED55" w:rsidR="00505BCC" w:rsidRDefault="00505BCC" w:rsidP="000361C4">
            <w:r>
              <w:t>Wednesday 29 Oct</w:t>
            </w:r>
            <w:r w:rsidR="00607B5C">
              <w:t>ober</w:t>
            </w:r>
          </w:p>
          <w:p w14:paraId="5451C2E9" w14:textId="21849AEE" w:rsidR="00505BCC" w:rsidRDefault="00505BCC" w:rsidP="000361C4"/>
        </w:tc>
        <w:tc>
          <w:tcPr>
            <w:tcW w:w="2976" w:type="dxa"/>
          </w:tcPr>
          <w:p w14:paraId="5FAF47A0" w14:textId="77777777" w:rsidR="00505BCC" w:rsidRPr="00505BCC" w:rsidRDefault="00505BCC" w:rsidP="000361C4">
            <w:r>
              <w:t>Eccles Church Street</w:t>
            </w:r>
          </w:p>
        </w:tc>
        <w:tc>
          <w:tcPr>
            <w:tcW w:w="2127" w:type="dxa"/>
          </w:tcPr>
          <w:p w14:paraId="625B9CF0" w14:textId="46678D57" w:rsidR="00505BCC" w:rsidRDefault="00505BCC" w:rsidP="000361C4">
            <w:r>
              <w:t>11.30am – 1.30pm</w:t>
            </w:r>
          </w:p>
        </w:tc>
        <w:tc>
          <w:tcPr>
            <w:tcW w:w="2268" w:type="dxa"/>
          </w:tcPr>
          <w:p w14:paraId="6FA09EE4" w14:textId="77777777" w:rsidR="00505BCC" w:rsidRDefault="00505BCC" w:rsidP="000361C4"/>
        </w:tc>
        <w:tc>
          <w:tcPr>
            <w:tcW w:w="3402" w:type="dxa"/>
          </w:tcPr>
          <w:p w14:paraId="7FFC8CC2" w14:textId="77777777" w:rsidR="00505BCC" w:rsidRDefault="00505BCC" w:rsidP="000361C4"/>
        </w:tc>
      </w:tr>
      <w:tr w:rsidR="00F930F1" w14:paraId="0342B709" w14:textId="77777777" w:rsidTr="000361C4">
        <w:tc>
          <w:tcPr>
            <w:tcW w:w="2689" w:type="dxa"/>
          </w:tcPr>
          <w:p w14:paraId="2E9A50A8" w14:textId="6A7173DA" w:rsidR="00F930F1" w:rsidRDefault="00F930F1" w:rsidP="000361C4">
            <w:r>
              <w:t>Wed</w:t>
            </w:r>
            <w:r w:rsidR="00505BCC">
              <w:t>nesday</w:t>
            </w:r>
            <w:r>
              <w:t xml:space="preserve"> 29 Oct</w:t>
            </w:r>
            <w:r w:rsidR="00607B5C">
              <w:t>ober</w:t>
            </w:r>
          </w:p>
          <w:p w14:paraId="65C249C5" w14:textId="475F5059" w:rsidR="00505BCC" w:rsidRDefault="00505BCC" w:rsidP="000361C4"/>
        </w:tc>
        <w:tc>
          <w:tcPr>
            <w:tcW w:w="2976" w:type="dxa"/>
          </w:tcPr>
          <w:p w14:paraId="6994FB08" w14:textId="5ED3123B" w:rsidR="00F930F1" w:rsidRPr="00505BCC" w:rsidRDefault="00505BCC" w:rsidP="000361C4">
            <w:r>
              <w:t>Castle Community Centre and Ivy Street Park</w:t>
            </w:r>
          </w:p>
        </w:tc>
        <w:tc>
          <w:tcPr>
            <w:tcW w:w="2127" w:type="dxa"/>
          </w:tcPr>
          <w:p w14:paraId="136F5466" w14:textId="7FBC53DC" w:rsidR="00F930F1" w:rsidRDefault="00505BCC" w:rsidP="000361C4">
            <w:r>
              <w:t>3.30pm – 5.30</w:t>
            </w:r>
            <w:r w:rsidR="00F930F1">
              <w:t>pm</w:t>
            </w:r>
          </w:p>
        </w:tc>
        <w:tc>
          <w:tcPr>
            <w:tcW w:w="2268" w:type="dxa"/>
          </w:tcPr>
          <w:p w14:paraId="31059583" w14:textId="55BBF393" w:rsidR="00F930F1" w:rsidRDefault="00505BCC" w:rsidP="000361C4">
            <w:r>
              <w:t>4.30 – 5.30pm</w:t>
            </w:r>
          </w:p>
        </w:tc>
        <w:tc>
          <w:tcPr>
            <w:tcW w:w="3402" w:type="dxa"/>
          </w:tcPr>
          <w:p w14:paraId="3E458EDE" w14:textId="021DA6EA" w:rsidR="00F930F1" w:rsidRDefault="00505BCC" w:rsidP="000361C4">
            <w:r>
              <w:t>Castle Community Centre</w:t>
            </w:r>
          </w:p>
        </w:tc>
      </w:tr>
      <w:tr w:rsidR="00F930F1" w:rsidRPr="00AF240A" w14:paraId="2D5348D4" w14:textId="77777777" w:rsidTr="000361C4">
        <w:tc>
          <w:tcPr>
            <w:tcW w:w="2689" w:type="dxa"/>
          </w:tcPr>
          <w:p w14:paraId="2F6C6016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</w:tcPr>
          <w:p w14:paraId="6BAF08C0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</w:tcPr>
          <w:p w14:paraId="34EFA902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</w:tcPr>
          <w:p w14:paraId="693383EC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</w:tcPr>
          <w:p w14:paraId="7858D889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</w:tr>
      <w:tr w:rsidR="00505BCC" w14:paraId="577717D6" w14:textId="77777777" w:rsidTr="000361C4">
        <w:tc>
          <w:tcPr>
            <w:tcW w:w="2689" w:type="dxa"/>
          </w:tcPr>
          <w:p w14:paraId="66FACF74" w14:textId="7814581B" w:rsidR="00505BCC" w:rsidRDefault="00505BCC" w:rsidP="000361C4">
            <w:r>
              <w:t>Thursday 30 Oct</w:t>
            </w:r>
            <w:r w:rsidR="00607B5C">
              <w:t>ober</w:t>
            </w:r>
          </w:p>
        </w:tc>
        <w:tc>
          <w:tcPr>
            <w:tcW w:w="2976" w:type="dxa"/>
          </w:tcPr>
          <w:p w14:paraId="3EF582D6" w14:textId="77777777" w:rsidR="00505BCC" w:rsidRDefault="00505BCC" w:rsidP="000361C4">
            <w:r>
              <w:t>Peel Park Little Hulton</w:t>
            </w:r>
          </w:p>
          <w:p w14:paraId="6BA92295" w14:textId="77777777" w:rsidR="00505BCC" w:rsidRPr="00BA5AA3" w:rsidRDefault="00505BCC" w:rsidP="000361C4">
            <w:pPr>
              <w:rPr>
                <w:b/>
              </w:rPr>
            </w:pPr>
          </w:p>
        </w:tc>
        <w:tc>
          <w:tcPr>
            <w:tcW w:w="2127" w:type="dxa"/>
          </w:tcPr>
          <w:p w14:paraId="52A09BF9" w14:textId="77777777" w:rsidR="00505BCC" w:rsidRDefault="00505BCC" w:rsidP="000361C4">
            <w:r>
              <w:t>11am – 3pm</w:t>
            </w:r>
          </w:p>
          <w:p w14:paraId="768C8462" w14:textId="77777777" w:rsidR="00505BCC" w:rsidRDefault="00505BCC" w:rsidP="000361C4"/>
        </w:tc>
        <w:tc>
          <w:tcPr>
            <w:tcW w:w="2268" w:type="dxa"/>
          </w:tcPr>
          <w:p w14:paraId="07BF9725" w14:textId="77777777" w:rsidR="00505BCC" w:rsidRDefault="00505BCC" w:rsidP="000361C4">
            <w:r>
              <w:t>12noon – 1pm</w:t>
            </w:r>
          </w:p>
        </w:tc>
        <w:tc>
          <w:tcPr>
            <w:tcW w:w="3402" w:type="dxa"/>
          </w:tcPr>
          <w:p w14:paraId="5C161D83" w14:textId="77777777" w:rsidR="00505BCC" w:rsidRDefault="00505BCC" w:rsidP="000361C4">
            <w:r>
              <w:t>Community Little Hulton</w:t>
            </w:r>
          </w:p>
        </w:tc>
      </w:tr>
      <w:tr w:rsidR="00505BCC" w14:paraId="289550FB" w14:textId="77777777" w:rsidTr="000361C4">
        <w:tc>
          <w:tcPr>
            <w:tcW w:w="13462" w:type="dxa"/>
            <w:gridSpan w:val="5"/>
          </w:tcPr>
          <w:p w14:paraId="2F145C73" w14:textId="014C9BFE" w:rsidR="00505BCC" w:rsidRDefault="00505BCC" w:rsidP="000361C4">
            <w:pPr>
              <w:jc w:val="center"/>
            </w:pPr>
            <w:r>
              <w:t>Thursday 30 Oct</w:t>
            </w:r>
            <w:r w:rsidR="00607B5C">
              <w:t>ober</w:t>
            </w:r>
            <w:r>
              <w:t>, 5 – 7pm, Wagon will be in situ at Community Little Hulton’s Halloween event Peel Park Little Hulton</w:t>
            </w:r>
          </w:p>
          <w:p w14:paraId="2B4A0009" w14:textId="3E8C7FEC" w:rsidR="00607B5C" w:rsidRDefault="00607B5C" w:rsidP="000361C4">
            <w:pPr>
              <w:jc w:val="center"/>
            </w:pPr>
          </w:p>
        </w:tc>
      </w:tr>
      <w:tr w:rsidR="00F930F1" w:rsidRPr="00AF240A" w14:paraId="7ED21054" w14:textId="77777777" w:rsidTr="000361C4">
        <w:tc>
          <w:tcPr>
            <w:tcW w:w="2689" w:type="dxa"/>
          </w:tcPr>
          <w:p w14:paraId="03506CF4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</w:tcPr>
          <w:p w14:paraId="3F706FDB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</w:tcPr>
          <w:p w14:paraId="57800CA3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</w:tcPr>
          <w:p w14:paraId="66719F28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</w:tcPr>
          <w:p w14:paraId="2FF3A87C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</w:tr>
      <w:tr w:rsidR="00F930F1" w14:paraId="634DA42A" w14:textId="77777777" w:rsidTr="000361C4">
        <w:tc>
          <w:tcPr>
            <w:tcW w:w="2689" w:type="dxa"/>
          </w:tcPr>
          <w:p w14:paraId="5BC94FF0" w14:textId="593AA9CE" w:rsidR="00F930F1" w:rsidRDefault="00F930F1" w:rsidP="000361C4">
            <w:r>
              <w:t>Fri</w:t>
            </w:r>
            <w:r w:rsidR="00505BCC">
              <w:t>day</w:t>
            </w:r>
            <w:r>
              <w:t xml:space="preserve"> 31 Oct</w:t>
            </w:r>
            <w:r w:rsidR="00607B5C">
              <w:t>ober</w:t>
            </w:r>
          </w:p>
        </w:tc>
        <w:tc>
          <w:tcPr>
            <w:tcW w:w="2976" w:type="dxa"/>
          </w:tcPr>
          <w:p w14:paraId="550C99E8" w14:textId="72B2073B" w:rsidR="00F930F1" w:rsidRPr="00505BCC" w:rsidRDefault="00F930F1" w:rsidP="000361C4">
            <w:proofErr w:type="spellStart"/>
            <w:r>
              <w:t>Boothstown</w:t>
            </w:r>
            <w:proofErr w:type="spellEnd"/>
            <w:r>
              <w:t xml:space="preserve"> Com Centre</w:t>
            </w:r>
          </w:p>
        </w:tc>
        <w:tc>
          <w:tcPr>
            <w:tcW w:w="2127" w:type="dxa"/>
          </w:tcPr>
          <w:p w14:paraId="5F792C73" w14:textId="777FB737" w:rsidR="00F930F1" w:rsidRDefault="00F930F1" w:rsidP="000361C4">
            <w:r>
              <w:t>9.30am</w:t>
            </w:r>
            <w:r w:rsidR="00505BCC">
              <w:t xml:space="preserve"> – </w:t>
            </w:r>
            <w:r w:rsidR="00607B5C">
              <w:t>1</w:t>
            </w:r>
            <w:r>
              <w:t>.30pm</w:t>
            </w:r>
          </w:p>
        </w:tc>
        <w:tc>
          <w:tcPr>
            <w:tcW w:w="2268" w:type="dxa"/>
          </w:tcPr>
          <w:p w14:paraId="46AB2972" w14:textId="3BA66C8A" w:rsidR="00F930F1" w:rsidRDefault="00505BCC" w:rsidP="000361C4">
            <w:r>
              <w:t>10am – 11am</w:t>
            </w:r>
          </w:p>
        </w:tc>
        <w:tc>
          <w:tcPr>
            <w:tcW w:w="3402" w:type="dxa"/>
          </w:tcPr>
          <w:p w14:paraId="0B3B8890" w14:textId="77777777" w:rsidR="00F930F1" w:rsidRDefault="00505BCC" w:rsidP="000361C4">
            <w:proofErr w:type="spellStart"/>
            <w:r>
              <w:t>Boothstown</w:t>
            </w:r>
            <w:proofErr w:type="spellEnd"/>
            <w:r>
              <w:t xml:space="preserve"> Community Centre</w:t>
            </w:r>
          </w:p>
          <w:p w14:paraId="2F61C2F2" w14:textId="3B2B67D7" w:rsidR="00607B5C" w:rsidRDefault="00607B5C" w:rsidP="000361C4"/>
        </w:tc>
      </w:tr>
      <w:tr w:rsidR="00F930F1" w:rsidRPr="00AF240A" w14:paraId="576B5ECC" w14:textId="77777777" w:rsidTr="000361C4">
        <w:tc>
          <w:tcPr>
            <w:tcW w:w="2689" w:type="dxa"/>
          </w:tcPr>
          <w:p w14:paraId="349FCA08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</w:tcPr>
          <w:p w14:paraId="71166886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</w:tcPr>
          <w:p w14:paraId="03B4D1CC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</w:tcPr>
          <w:p w14:paraId="4AE12EFD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</w:tcPr>
          <w:p w14:paraId="3BD47C5F" w14:textId="77777777" w:rsidR="00F930F1" w:rsidRPr="00AF240A" w:rsidRDefault="00F930F1" w:rsidP="000361C4">
            <w:pPr>
              <w:rPr>
                <w:sz w:val="10"/>
                <w:szCs w:val="10"/>
              </w:rPr>
            </w:pPr>
          </w:p>
        </w:tc>
      </w:tr>
      <w:tr w:rsidR="00505BCC" w14:paraId="0C5767DB" w14:textId="77777777" w:rsidTr="000361C4">
        <w:tc>
          <w:tcPr>
            <w:tcW w:w="2689" w:type="dxa"/>
          </w:tcPr>
          <w:p w14:paraId="79ABE09A" w14:textId="02154EAE" w:rsidR="00505BCC" w:rsidRDefault="00505BCC" w:rsidP="000361C4">
            <w:r>
              <w:t>Saturday 1 Nov</w:t>
            </w:r>
            <w:r w:rsidR="00607B5C">
              <w:t>ember</w:t>
            </w:r>
          </w:p>
        </w:tc>
        <w:tc>
          <w:tcPr>
            <w:tcW w:w="2976" w:type="dxa"/>
          </w:tcPr>
          <w:p w14:paraId="51D46430" w14:textId="77777777" w:rsidR="00505BCC" w:rsidRDefault="00505BCC" w:rsidP="000361C4">
            <w:proofErr w:type="spellStart"/>
            <w:r>
              <w:t>Buile</w:t>
            </w:r>
            <w:proofErr w:type="spellEnd"/>
            <w:r>
              <w:t xml:space="preserve"> Hill Park </w:t>
            </w:r>
          </w:p>
          <w:p w14:paraId="5C14632C" w14:textId="7A9EBECC" w:rsidR="00505BCC" w:rsidRPr="00DA370C" w:rsidRDefault="00505BCC" w:rsidP="000361C4">
            <w:pPr>
              <w:rPr>
                <w:b/>
              </w:rPr>
            </w:pPr>
          </w:p>
        </w:tc>
        <w:tc>
          <w:tcPr>
            <w:tcW w:w="2127" w:type="dxa"/>
          </w:tcPr>
          <w:p w14:paraId="152D71BE" w14:textId="40956B7E" w:rsidR="00505BCC" w:rsidRDefault="00505BCC" w:rsidP="000361C4">
            <w:r>
              <w:t xml:space="preserve">12noon – 3pm </w:t>
            </w:r>
          </w:p>
        </w:tc>
        <w:tc>
          <w:tcPr>
            <w:tcW w:w="2268" w:type="dxa"/>
          </w:tcPr>
          <w:p w14:paraId="0B7148F0" w14:textId="7CA3828F" w:rsidR="00505BCC" w:rsidRDefault="00505BCC" w:rsidP="000361C4">
            <w:r>
              <w:t xml:space="preserve">2 – 3pm  </w:t>
            </w:r>
          </w:p>
        </w:tc>
        <w:tc>
          <w:tcPr>
            <w:tcW w:w="3402" w:type="dxa"/>
          </w:tcPr>
          <w:p w14:paraId="1407DA89" w14:textId="3D7D514B" w:rsidR="00505BCC" w:rsidRDefault="00505BCC" w:rsidP="000361C4">
            <w:proofErr w:type="spellStart"/>
            <w:r>
              <w:t>Seedley</w:t>
            </w:r>
            <w:proofErr w:type="spellEnd"/>
            <w:r>
              <w:t xml:space="preserve"> Pavilion</w:t>
            </w:r>
            <w:r w:rsidR="00607B5C">
              <w:t xml:space="preserve">, Bulle Hill Park via Lower </w:t>
            </w:r>
            <w:proofErr w:type="spellStart"/>
            <w:r w:rsidR="00607B5C">
              <w:t>Seedley</w:t>
            </w:r>
            <w:proofErr w:type="spellEnd"/>
            <w:r w:rsidR="00607B5C">
              <w:t xml:space="preserve"> Road gate</w:t>
            </w:r>
          </w:p>
        </w:tc>
      </w:tr>
      <w:tr w:rsidR="00607B5C" w14:paraId="3B0FAF94" w14:textId="77777777" w:rsidTr="000361C4">
        <w:trPr>
          <w:trHeight w:val="626"/>
        </w:trPr>
        <w:tc>
          <w:tcPr>
            <w:tcW w:w="13462" w:type="dxa"/>
            <w:gridSpan w:val="5"/>
          </w:tcPr>
          <w:p w14:paraId="26551E89" w14:textId="770725EE" w:rsidR="00607B5C" w:rsidRDefault="00607B5C" w:rsidP="000361C4">
            <w:pPr>
              <w:jc w:val="center"/>
            </w:pPr>
            <w:r>
              <w:t xml:space="preserve">Saturday 1 November, 4pm – 9pm, Wagon will be in situ at </w:t>
            </w:r>
            <w:proofErr w:type="spellStart"/>
            <w:r>
              <w:t>Buile</w:t>
            </w:r>
            <w:proofErr w:type="spellEnd"/>
            <w:r>
              <w:t xml:space="preserve"> Hill Fireworks, </w:t>
            </w:r>
            <w:proofErr w:type="spellStart"/>
            <w:r>
              <w:t>Buile</w:t>
            </w:r>
            <w:proofErr w:type="spellEnd"/>
            <w:r>
              <w:t xml:space="preserve"> Hill Park</w:t>
            </w:r>
          </w:p>
        </w:tc>
      </w:tr>
    </w:tbl>
    <w:p w14:paraId="6F2C1484" w14:textId="5E477728" w:rsidR="00107CAE" w:rsidRDefault="000361C4" w:rsidP="000361C4">
      <w:pPr>
        <w:jc w:val="center"/>
        <w:rPr>
          <w:b/>
          <w:bCs/>
          <w:u w:val="single"/>
        </w:rPr>
      </w:pPr>
      <w:r w:rsidRPr="000361C4">
        <w:rPr>
          <w:b/>
          <w:bCs/>
          <w:u w:val="single"/>
        </w:rPr>
        <w:t xml:space="preserve">Salford 100 – Wagon Train </w:t>
      </w:r>
      <w:r w:rsidR="00107CAE">
        <w:rPr>
          <w:b/>
          <w:bCs/>
          <w:u w:val="single"/>
        </w:rPr>
        <w:t>Idea</w:t>
      </w:r>
      <w:r w:rsidRPr="000361C4">
        <w:rPr>
          <w:b/>
          <w:bCs/>
          <w:u w:val="single"/>
        </w:rPr>
        <w:t xml:space="preserve"> Sessions Schedule</w:t>
      </w:r>
    </w:p>
    <w:p w14:paraId="5AE1507E" w14:textId="1BAFA321" w:rsidR="000361C4" w:rsidRDefault="000361C4" w:rsidP="000361C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Facilitated by Walk the Plank</w:t>
      </w:r>
    </w:p>
    <w:p w14:paraId="036D11FA" w14:textId="77777777" w:rsidR="000361C4" w:rsidRDefault="000361C4" w:rsidP="000361C4">
      <w:pPr>
        <w:jc w:val="center"/>
        <w:rPr>
          <w:b/>
          <w:bCs/>
          <w:u w:val="single"/>
        </w:rPr>
      </w:pPr>
    </w:p>
    <w:p w14:paraId="6FC065ED" w14:textId="0A575B6C" w:rsidR="00AF240A" w:rsidRPr="000361C4" w:rsidRDefault="000361C4" w:rsidP="000361C4">
      <w:pPr>
        <w:jc w:val="center"/>
        <w:rPr>
          <w:b/>
          <w:bCs/>
          <w:u w:val="single"/>
        </w:rPr>
      </w:pPr>
      <w:r w:rsidRPr="000361C4">
        <w:rPr>
          <w:b/>
          <w:bCs/>
          <w:u w:val="single"/>
        </w:rPr>
        <w:t>https://www.walktheplank.co.uk/projects/salford-100/</w:t>
      </w:r>
    </w:p>
    <w:sectPr w:rsidR="00AF240A" w:rsidRPr="000361C4" w:rsidSect="003A1E81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81"/>
    <w:rsid w:val="000361C4"/>
    <w:rsid w:val="00057077"/>
    <w:rsid w:val="000B298C"/>
    <w:rsid w:val="00107CAE"/>
    <w:rsid w:val="00141340"/>
    <w:rsid w:val="001F14BF"/>
    <w:rsid w:val="00275DCC"/>
    <w:rsid w:val="00303B10"/>
    <w:rsid w:val="003055EC"/>
    <w:rsid w:val="00346931"/>
    <w:rsid w:val="00347E31"/>
    <w:rsid w:val="003A1E81"/>
    <w:rsid w:val="003A2D86"/>
    <w:rsid w:val="003E159A"/>
    <w:rsid w:val="0046468A"/>
    <w:rsid w:val="004F50BC"/>
    <w:rsid w:val="00505BCC"/>
    <w:rsid w:val="00522D2F"/>
    <w:rsid w:val="005D26B1"/>
    <w:rsid w:val="00607B5C"/>
    <w:rsid w:val="006A3188"/>
    <w:rsid w:val="007040F0"/>
    <w:rsid w:val="007215F4"/>
    <w:rsid w:val="00771EEA"/>
    <w:rsid w:val="00847321"/>
    <w:rsid w:val="00892CF8"/>
    <w:rsid w:val="009D33AE"/>
    <w:rsid w:val="00A77E2F"/>
    <w:rsid w:val="00A812D9"/>
    <w:rsid w:val="00AA06F2"/>
    <w:rsid w:val="00AF240A"/>
    <w:rsid w:val="00B57A40"/>
    <w:rsid w:val="00B64EAD"/>
    <w:rsid w:val="00BA5AA3"/>
    <w:rsid w:val="00C54ECE"/>
    <w:rsid w:val="00C960BD"/>
    <w:rsid w:val="00CE14AC"/>
    <w:rsid w:val="00D1150F"/>
    <w:rsid w:val="00D21B15"/>
    <w:rsid w:val="00DA370C"/>
    <w:rsid w:val="00DC24DF"/>
    <w:rsid w:val="00DF4CA9"/>
    <w:rsid w:val="00E318EF"/>
    <w:rsid w:val="00E438E6"/>
    <w:rsid w:val="00E923B3"/>
    <w:rsid w:val="00F930F1"/>
    <w:rsid w:val="00F96337"/>
    <w:rsid w:val="00FC4CBB"/>
    <w:rsid w:val="00FC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C250A"/>
  <w14:defaultImageDpi w14:val="32767"/>
  <w15:chartTrackingRefBased/>
  <w15:docId w15:val="{CC2296C1-5004-9546-BDF0-0E2907F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728D0AC97704390C3F516E48C3C37" ma:contentTypeVersion="14" ma:contentTypeDescription="Create a new document." ma:contentTypeScope="" ma:versionID="f0ca10455f568403b183c01e696156ae">
  <xsd:schema xmlns:xsd="http://www.w3.org/2001/XMLSchema" xmlns:xs="http://www.w3.org/2001/XMLSchema" xmlns:p="http://schemas.microsoft.com/office/2006/metadata/properties" xmlns:ns2="41c7fff3-6608-4d68-b819-a48d0a7c36f0" xmlns:ns3="33a48f6c-aa24-4d18-9f16-8dfbb860a881" targetNamespace="http://schemas.microsoft.com/office/2006/metadata/properties" ma:root="true" ma:fieldsID="d951d4f9406caf72f1b27188023ea2b4" ns2:_="" ns3:_="">
    <xsd:import namespace="41c7fff3-6608-4d68-b819-a48d0a7c36f0"/>
    <xsd:import namespace="33a48f6c-aa24-4d18-9f16-8dfbb860a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7fff3-6608-4d68-b819-a48d0a7c3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46be78-6a44-4134-957d-56b641952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48f6c-aa24-4d18-9f16-8dfbb860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f4144b-51ac-4a3c-b265-c9c0392d6945}" ma:internalName="TaxCatchAll" ma:showField="CatchAllData" ma:web="33a48f6c-aa24-4d18-9f16-8dfbb860a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48f6c-aa24-4d18-9f16-8dfbb860a881"/>
    <lcf76f155ced4ddcb4097134ff3c332f xmlns="41c7fff3-6608-4d68-b819-a48d0a7c36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06472D-628E-4C70-AFD5-22A9AD7BF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7fff3-6608-4d68-b819-a48d0a7c36f0"/>
    <ds:schemaRef ds:uri="33a48f6c-aa24-4d18-9f16-8dfbb860a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6FC6C-9729-4837-9E11-4D2FD9C14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018FB-472B-41F5-A109-0E0C7080B77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41c7fff3-6608-4d68-b819-a48d0a7c36f0"/>
    <ds:schemaRef ds:uri="33a48f6c-aa24-4d18-9f16-8dfbb860a881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102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du Toit</cp:lastModifiedBy>
  <cp:revision>2</cp:revision>
  <dcterms:created xsi:type="dcterms:W3CDTF">2025-10-09T12:57:00Z</dcterms:created>
  <dcterms:modified xsi:type="dcterms:W3CDTF">2025-10-09T12:57:00Z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0x0101000E2728D0AC97704390C3F516E48C3C37</vt:lpwstr>
  </property>
  <property fmtid="{D5CDD505-2E9C-101B-9397-08002B2CF9AE}" pid="3" name="GrammarlyDocumentId">
    <vt:lpwstr>82a6f14f-a713-49e2-a6f0-ca337d0c9868</vt:lpwstr>
  </property>
  <property fmtid="{D5CDD505-2E9C-101B-9397-08002B2CF9AE}" pid="4" name="MediaServiceImageTags">
    <vt:lpwstr/>
  </property>
</Properties>
</file>